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40B" w:rsidRPr="007D2381" w:rsidRDefault="009A3C62" w:rsidP="009A3C62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7D2381">
        <w:rPr>
          <w:rFonts w:ascii="Times New Roman" w:hAnsi="Times New Roman" w:cs="Times New Roman"/>
          <w:b/>
          <w:sz w:val="32"/>
          <w:szCs w:val="32"/>
        </w:rPr>
        <w:t xml:space="preserve">                             </w:t>
      </w:r>
      <w:r w:rsidR="003E740B" w:rsidRPr="007D2381">
        <w:rPr>
          <w:rFonts w:ascii="Times New Roman" w:hAnsi="Times New Roman" w:cs="Times New Roman"/>
          <w:b/>
          <w:sz w:val="32"/>
          <w:szCs w:val="32"/>
        </w:rPr>
        <w:t xml:space="preserve">Оперативные данные о состоянии производственного травматизма </w:t>
      </w:r>
      <w:proofErr w:type="gramStart"/>
      <w:r w:rsidR="003E740B" w:rsidRPr="007D2381">
        <w:rPr>
          <w:rFonts w:ascii="Times New Roman" w:hAnsi="Times New Roman" w:cs="Times New Roman"/>
          <w:b/>
          <w:sz w:val="32"/>
          <w:szCs w:val="32"/>
        </w:rPr>
        <w:t>со</w:t>
      </w:r>
      <w:proofErr w:type="gramEnd"/>
      <w:r w:rsidR="003E740B" w:rsidRPr="007D238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F34BE1" w:rsidRPr="007D2381" w:rsidRDefault="003E740B" w:rsidP="00867E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2381">
        <w:rPr>
          <w:rFonts w:ascii="Times New Roman" w:hAnsi="Times New Roman" w:cs="Times New Roman"/>
          <w:b/>
          <w:sz w:val="32"/>
          <w:szCs w:val="32"/>
        </w:rPr>
        <w:t xml:space="preserve">смертельным и тяжелым исходами по Республике Бурятия (в разрезе городов и районов) </w:t>
      </w:r>
    </w:p>
    <w:p w:rsidR="003E740B" w:rsidRPr="007D2381" w:rsidRDefault="003E740B" w:rsidP="00867E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2381">
        <w:rPr>
          <w:rFonts w:ascii="Times New Roman" w:hAnsi="Times New Roman" w:cs="Times New Roman"/>
          <w:b/>
          <w:sz w:val="32"/>
          <w:szCs w:val="32"/>
        </w:rPr>
        <w:t>за январь</w:t>
      </w:r>
      <w:r w:rsidR="00F34BE1" w:rsidRPr="007D2381">
        <w:rPr>
          <w:rFonts w:ascii="Times New Roman" w:hAnsi="Times New Roman" w:cs="Times New Roman"/>
          <w:b/>
          <w:sz w:val="32"/>
          <w:szCs w:val="32"/>
        </w:rPr>
        <w:t>-</w:t>
      </w:r>
      <w:r w:rsidR="00A42D67">
        <w:rPr>
          <w:rFonts w:ascii="Times New Roman" w:hAnsi="Times New Roman" w:cs="Times New Roman"/>
          <w:b/>
          <w:sz w:val="32"/>
          <w:szCs w:val="32"/>
        </w:rPr>
        <w:t>декабрь</w:t>
      </w:r>
      <w:r w:rsidR="00CD55B1" w:rsidRPr="007D2381">
        <w:rPr>
          <w:rFonts w:ascii="Times New Roman" w:hAnsi="Times New Roman" w:cs="Times New Roman"/>
          <w:b/>
          <w:sz w:val="32"/>
          <w:szCs w:val="32"/>
        </w:rPr>
        <w:t xml:space="preserve"> 201</w:t>
      </w:r>
      <w:r w:rsidR="00F34BE1" w:rsidRPr="007D2381">
        <w:rPr>
          <w:rFonts w:ascii="Times New Roman" w:hAnsi="Times New Roman" w:cs="Times New Roman"/>
          <w:b/>
          <w:sz w:val="32"/>
          <w:szCs w:val="32"/>
        </w:rPr>
        <w:t>5</w:t>
      </w:r>
      <w:r w:rsidR="00CD55B1" w:rsidRPr="007D2381">
        <w:rPr>
          <w:rFonts w:ascii="Times New Roman" w:hAnsi="Times New Roman" w:cs="Times New Roman"/>
          <w:b/>
          <w:sz w:val="32"/>
          <w:szCs w:val="32"/>
        </w:rPr>
        <w:t xml:space="preserve"> года</w:t>
      </w:r>
      <w:r w:rsidRPr="007D2381">
        <w:rPr>
          <w:rFonts w:ascii="Times New Roman" w:hAnsi="Times New Roman" w:cs="Times New Roman"/>
          <w:b/>
          <w:sz w:val="32"/>
          <w:szCs w:val="32"/>
        </w:rPr>
        <w:t>.</w:t>
      </w:r>
    </w:p>
    <w:tbl>
      <w:tblPr>
        <w:tblStyle w:val="a3"/>
        <w:tblW w:w="14317" w:type="dxa"/>
        <w:tblInd w:w="392" w:type="dxa"/>
        <w:tblLayout w:type="fixed"/>
        <w:tblLook w:val="04A0"/>
      </w:tblPr>
      <w:tblGrid>
        <w:gridCol w:w="433"/>
        <w:gridCol w:w="3252"/>
        <w:gridCol w:w="709"/>
        <w:gridCol w:w="567"/>
        <w:gridCol w:w="567"/>
        <w:gridCol w:w="851"/>
        <w:gridCol w:w="708"/>
        <w:gridCol w:w="709"/>
        <w:gridCol w:w="992"/>
        <w:gridCol w:w="2835"/>
        <w:gridCol w:w="2694"/>
      </w:tblGrid>
      <w:tr w:rsidR="003E740B" w:rsidRPr="007D2381" w:rsidTr="000441FA">
        <w:trPr>
          <w:trHeight w:val="487"/>
        </w:trPr>
        <w:tc>
          <w:tcPr>
            <w:tcW w:w="433" w:type="dxa"/>
            <w:vMerge w:val="restart"/>
          </w:tcPr>
          <w:p w:rsidR="003E740B" w:rsidRPr="007D2381" w:rsidRDefault="003E740B"/>
          <w:p w:rsidR="003E740B" w:rsidRPr="007D2381" w:rsidRDefault="003E740B"/>
          <w:p w:rsidR="003E740B" w:rsidRPr="007D2381" w:rsidRDefault="003E740B"/>
          <w:p w:rsidR="003E740B" w:rsidRPr="007D2381" w:rsidRDefault="003E740B"/>
          <w:p w:rsidR="003E740B" w:rsidRPr="007D2381" w:rsidRDefault="003E740B"/>
          <w:p w:rsidR="003E740B" w:rsidRPr="007D2381" w:rsidRDefault="00867EF5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№</w:t>
            </w:r>
          </w:p>
          <w:p w:rsidR="003E740B" w:rsidRPr="007D2381" w:rsidRDefault="003E740B"/>
        </w:tc>
        <w:tc>
          <w:tcPr>
            <w:tcW w:w="3252" w:type="dxa"/>
            <w:vMerge w:val="restart"/>
          </w:tcPr>
          <w:p w:rsidR="003E740B" w:rsidRPr="007D2381" w:rsidRDefault="003E740B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 xml:space="preserve">Наименование </w:t>
            </w:r>
          </w:p>
        </w:tc>
        <w:tc>
          <w:tcPr>
            <w:tcW w:w="10632" w:type="dxa"/>
            <w:gridSpan w:val="9"/>
          </w:tcPr>
          <w:p w:rsidR="003E740B" w:rsidRPr="007D2381" w:rsidRDefault="00F34BE1" w:rsidP="00DF4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381">
              <w:rPr>
                <w:rFonts w:ascii="Times New Roman" w:hAnsi="Times New Roman" w:cs="Times New Roman"/>
              </w:rPr>
              <w:t xml:space="preserve">                                                     Январь - </w:t>
            </w:r>
            <w:r w:rsidR="00DF43E6">
              <w:rPr>
                <w:rFonts w:ascii="Times New Roman" w:hAnsi="Times New Roman" w:cs="Times New Roman"/>
              </w:rPr>
              <w:t>декабрь</w:t>
            </w:r>
            <w:r w:rsidRPr="007D2381">
              <w:rPr>
                <w:rFonts w:ascii="Times New Roman" w:hAnsi="Times New Roman" w:cs="Times New Roman"/>
              </w:rPr>
              <w:t xml:space="preserve"> </w:t>
            </w:r>
            <w:r w:rsidR="003E740B" w:rsidRPr="007D238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7D238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E740B" w:rsidRPr="007D2381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</w:tc>
      </w:tr>
      <w:tr w:rsidR="00487950" w:rsidRPr="007D2381" w:rsidTr="000441FA">
        <w:trPr>
          <w:trHeight w:val="340"/>
        </w:trPr>
        <w:tc>
          <w:tcPr>
            <w:tcW w:w="433" w:type="dxa"/>
            <w:vMerge/>
          </w:tcPr>
          <w:p w:rsidR="00487950" w:rsidRPr="007D2381" w:rsidRDefault="00487950"/>
        </w:tc>
        <w:tc>
          <w:tcPr>
            <w:tcW w:w="3252" w:type="dxa"/>
            <w:vMerge/>
          </w:tcPr>
          <w:p w:rsidR="00487950" w:rsidRPr="007D2381" w:rsidRDefault="004879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487950" w:rsidRPr="007D2381" w:rsidRDefault="00487950" w:rsidP="00A05E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Тяж</w:t>
            </w:r>
            <w:r w:rsidR="00A05E08" w:rsidRPr="007D23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487950" w:rsidRPr="007D2381" w:rsidRDefault="004879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Смерт</w:t>
            </w:r>
            <w:proofErr w:type="spellEnd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487950" w:rsidRPr="007D2381" w:rsidRDefault="004879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Групповые</w:t>
            </w:r>
          </w:p>
        </w:tc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:rsidR="00487950" w:rsidRPr="007D2381" w:rsidRDefault="00487950" w:rsidP="00056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В групповых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87950" w:rsidRPr="007D2381" w:rsidRDefault="00487950" w:rsidP="00D81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пострадавших женщин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1AD" w:rsidRPr="007D2381" w:rsidRDefault="00487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  <w:r w:rsidR="00961976" w:rsidRPr="007D238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7D2381">
              <w:rPr>
                <w:rFonts w:ascii="Times New Roman" w:hAnsi="Times New Roman" w:cs="Times New Roman"/>
                <w:sz w:val="24"/>
                <w:szCs w:val="24"/>
              </w:rPr>
              <w:t xml:space="preserve"> несчастного </w:t>
            </w:r>
            <w:r w:rsidR="004411AD" w:rsidRPr="007D2381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  <w:p w:rsidR="00487950" w:rsidRPr="007D2381" w:rsidRDefault="0044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487950" w:rsidRPr="007D2381">
              <w:rPr>
                <w:rFonts w:ascii="Times New Roman" w:hAnsi="Times New Roman" w:cs="Times New Roman"/>
                <w:sz w:val="24"/>
                <w:szCs w:val="24"/>
              </w:rPr>
              <w:t>случая.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61976" w:rsidRPr="007D2381" w:rsidRDefault="00487950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="00961976" w:rsidRPr="007D238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7D2381">
              <w:rPr>
                <w:rFonts w:ascii="Times New Roman" w:hAnsi="Times New Roman" w:cs="Times New Roman"/>
                <w:sz w:val="24"/>
                <w:szCs w:val="24"/>
              </w:rPr>
              <w:t xml:space="preserve"> несчастного </w:t>
            </w:r>
            <w:r w:rsidR="00961976" w:rsidRPr="007D2381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487950" w:rsidRPr="007D2381" w:rsidRDefault="00961976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487950" w:rsidRPr="007D2381">
              <w:rPr>
                <w:rFonts w:ascii="Times New Roman" w:hAnsi="Times New Roman" w:cs="Times New Roman"/>
                <w:sz w:val="24"/>
                <w:szCs w:val="24"/>
              </w:rPr>
              <w:t>случая.</w:t>
            </w:r>
          </w:p>
        </w:tc>
      </w:tr>
      <w:tr w:rsidR="000441FA" w:rsidRPr="007D2381" w:rsidTr="000441FA">
        <w:trPr>
          <w:trHeight w:val="910"/>
        </w:trPr>
        <w:tc>
          <w:tcPr>
            <w:tcW w:w="433" w:type="dxa"/>
            <w:vMerge/>
          </w:tcPr>
          <w:p w:rsidR="00487950" w:rsidRPr="007D2381" w:rsidRDefault="00487950"/>
        </w:tc>
        <w:tc>
          <w:tcPr>
            <w:tcW w:w="3252" w:type="dxa"/>
            <w:vMerge/>
          </w:tcPr>
          <w:p w:rsidR="00487950" w:rsidRPr="007D2381" w:rsidRDefault="004879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87950" w:rsidRPr="007D2381" w:rsidRDefault="004879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487950" w:rsidRPr="007D2381" w:rsidRDefault="004879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487950" w:rsidRPr="007D2381" w:rsidRDefault="004879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87950" w:rsidRPr="007D2381" w:rsidRDefault="00487950" w:rsidP="00056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постра</w:t>
            </w:r>
            <w:proofErr w:type="spellEnd"/>
          </w:p>
          <w:p w:rsidR="00487950" w:rsidRPr="007D2381" w:rsidRDefault="00487950" w:rsidP="00056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давших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487950" w:rsidRPr="007D2381" w:rsidRDefault="00487950" w:rsidP="00056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погиб</w:t>
            </w:r>
          </w:p>
          <w:p w:rsidR="00487950" w:rsidRPr="007D2381" w:rsidRDefault="00487950" w:rsidP="00056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ших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87950" w:rsidRPr="007D2381" w:rsidRDefault="00487950" w:rsidP="002F3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sz w:val="20"/>
                <w:szCs w:val="20"/>
              </w:rPr>
              <w:t xml:space="preserve"> тяж. 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487950" w:rsidRPr="007D2381" w:rsidRDefault="00487950"/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7950" w:rsidRPr="007D2381" w:rsidRDefault="00487950"/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487950" w:rsidRPr="007D2381" w:rsidRDefault="00487950"/>
        </w:tc>
      </w:tr>
      <w:tr w:rsidR="002D6D8B" w:rsidRPr="007D2381" w:rsidTr="000441FA">
        <w:trPr>
          <w:trHeight w:val="114"/>
        </w:trPr>
        <w:tc>
          <w:tcPr>
            <w:tcW w:w="433" w:type="dxa"/>
          </w:tcPr>
          <w:p w:rsidR="002D6D8B" w:rsidRPr="007D2381" w:rsidRDefault="002D6D8B"/>
        </w:tc>
        <w:tc>
          <w:tcPr>
            <w:tcW w:w="3252" w:type="dxa"/>
          </w:tcPr>
          <w:p w:rsidR="002D6D8B" w:rsidRPr="007D2381" w:rsidRDefault="002D6D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Республике Бурятия</w:t>
            </w:r>
          </w:p>
        </w:tc>
        <w:tc>
          <w:tcPr>
            <w:tcW w:w="709" w:type="dxa"/>
          </w:tcPr>
          <w:p w:rsidR="002D6D8B" w:rsidRPr="007D2381" w:rsidRDefault="00C75655" w:rsidP="0066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679D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D6D8B" w:rsidRPr="007D2381" w:rsidRDefault="007D62F7" w:rsidP="007D6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D6D8B" w:rsidRPr="007D2381" w:rsidRDefault="00C61652" w:rsidP="00C61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D6D8B" w:rsidRPr="007D2381" w:rsidRDefault="00032CEB" w:rsidP="000561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D6D8B" w:rsidRPr="007D2381" w:rsidRDefault="002D6D8B" w:rsidP="000561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D6D8B" w:rsidRPr="007D2381" w:rsidRDefault="00244E2D" w:rsidP="002F30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6D8B" w:rsidRPr="007D2381" w:rsidRDefault="00244E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2D6D8B" w:rsidRPr="007D2381" w:rsidRDefault="002D6D8B"/>
        </w:tc>
        <w:tc>
          <w:tcPr>
            <w:tcW w:w="2694" w:type="dxa"/>
            <w:tcBorders>
              <w:left w:val="single" w:sz="4" w:space="0" w:color="auto"/>
            </w:tcBorders>
          </w:tcPr>
          <w:p w:rsidR="002D6D8B" w:rsidRPr="007D2381" w:rsidRDefault="002D6D8B"/>
        </w:tc>
      </w:tr>
      <w:tr w:rsidR="000441FA" w:rsidRPr="007D2381" w:rsidTr="000441FA">
        <w:trPr>
          <w:trHeight w:val="114"/>
        </w:trPr>
        <w:tc>
          <w:tcPr>
            <w:tcW w:w="433" w:type="dxa"/>
          </w:tcPr>
          <w:p w:rsidR="00A05E08" w:rsidRPr="007D2381" w:rsidRDefault="00A05E08"/>
        </w:tc>
        <w:tc>
          <w:tcPr>
            <w:tcW w:w="3252" w:type="dxa"/>
          </w:tcPr>
          <w:p w:rsidR="00A05E08" w:rsidRPr="007D2381" w:rsidRDefault="00A05E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Всего в районах Республики Бурятия</w:t>
            </w:r>
            <w:r w:rsidR="00050C64"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, в т.ч.</w:t>
            </w:r>
          </w:p>
        </w:tc>
        <w:tc>
          <w:tcPr>
            <w:tcW w:w="709" w:type="dxa"/>
          </w:tcPr>
          <w:p w:rsidR="00A05E08" w:rsidRPr="007D2381" w:rsidRDefault="00C75655" w:rsidP="00C756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05E08" w:rsidRPr="007D2381" w:rsidRDefault="00C75655" w:rsidP="00C756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05E08" w:rsidRPr="007D2381" w:rsidRDefault="002D6D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05E08" w:rsidRPr="007D2381" w:rsidRDefault="002D6D8B" w:rsidP="000561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05E08" w:rsidRPr="007D2381" w:rsidRDefault="002D6D8B" w:rsidP="000561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5E08" w:rsidRPr="007D2381" w:rsidRDefault="002D6D8B" w:rsidP="002F30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05E08" w:rsidRPr="007D2381" w:rsidRDefault="004D7F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A05E08" w:rsidRPr="007D2381" w:rsidRDefault="00A05E08"/>
        </w:tc>
        <w:tc>
          <w:tcPr>
            <w:tcW w:w="2694" w:type="dxa"/>
            <w:tcBorders>
              <w:left w:val="single" w:sz="4" w:space="0" w:color="auto"/>
            </w:tcBorders>
          </w:tcPr>
          <w:p w:rsidR="00A05E08" w:rsidRPr="007D2381" w:rsidRDefault="00A05E08"/>
        </w:tc>
      </w:tr>
      <w:tr w:rsidR="000441FA" w:rsidRPr="007D2381" w:rsidTr="000441FA">
        <w:tc>
          <w:tcPr>
            <w:tcW w:w="433" w:type="dxa"/>
          </w:tcPr>
          <w:p w:rsidR="00050C64" w:rsidRPr="007D2381" w:rsidRDefault="00050C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252" w:type="dxa"/>
          </w:tcPr>
          <w:p w:rsidR="00050C64" w:rsidRPr="007D2381" w:rsidRDefault="00050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Баргузинский</w:t>
            </w:r>
            <w:proofErr w:type="spellEnd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050C64" w:rsidRPr="007D2381" w:rsidRDefault="007E5D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7D2381" w:rsidRDefault="00050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7D2381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7D2381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7D2381" w:rsidRDefault="00050C64">
            <w:pPr>
              <w:rPr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0C64" w:rsidRPr="007D2381" w:rsidRDefault="00050C64">
            <w:pPr>
              <w:rPr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50C64" w:rsidRPr="007D2381" w:rsidRDefault="00050C64">
            <w:pPr>
              <w:rPr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50C64" w:rsidRPr="007D2381" w:rsidRDefault="00050C64"/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7D2381" w:rsidRDefault="00050C64"/>
        </w:tc>
      </w:tr>
      <w:tr w:rsidR="00F43CD9" w:rsidRPr="007D2381" w:rsidTr="000441FA">
        <w:tc>
          <w:tcPr>
            <w:tcW w:w="433" w:type="dxa"/>
          </w:tcPr>
          <w:p w:rsidR="00F43CD9" w:rsidRPr="007D2381" w:rsidRDefault="00F43C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F43CD9" w:rsidRPr="007D2381" w:rsidRDefault="00287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sz w:val="20"/>
                <w:szCs w:val="20"/>
              </w:rPr>
              <w:t xml:space="preserve">ИП </w:t>
            </w:r>
            <w:proofErr w:type="spellStart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Коржевский</w:t>
            </w:r>
            <w:proofErr w:type="spellEnd"/>
          </w:p>
        </w:tc>
        <w:tc>
          <w:tcPr>
            <w:tcW w:w="709" w:type="dxa"/>
          </w:tcPr>
          <w:p w:rsidR="00F43CD9" w:rsidRPr="007D2381" w:rsidRDefault="002877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43CD9" w:rsidRPr="007D2381" w:rsidRDefault="00F43C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43CD9" w:rsidRPr="007D2381" w:rsidRDefault="00F43CD9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43CD9" w:rsidRPr="007D2381" w:rsidRDefault="00F43CD9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43CD9" w:rsidRPr="007D2381" w:rsidRDefault="00F43C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43CD9" w:rsidRPr="007D2381" w:rsidRDefault="00F43C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43CD9" w:rsidRPr="007D2381" w:rsidRDefault="00F43C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43CD9" w:rsidRPr="007D2381" w:rsidRDefault="00287750">
            <w:r w:rsidRPr="007D2381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F43CD9" w:rsidRPr="007D2381" w:rsidRDefault="00287750" w:rsidP="00287750">
            <w:r w:rsidRPr="007D2381">
              <w:rPr>
                <w:rFonts w:ascii="Times New Roman" w:hAnsi="Times New Roman" w:cs="Times New Roman"/>
              </w:rPr>
              <w:t>Воздействие движущихся предметов</w:t>
            </w:r>
          </w:p>
        </w:tc>
      </w:tr>
      <w:tr w:rsidR="00C97021" w:rsidRPr="007D2381" w:rsidTr="000441FA">
        <w:tc>
          <w:tcPr>
            <w:tcW w:w="433" w:type="dxa"/>
          </w:tcPr>
          <w:p w:rsidR="00C97021" w:rsidRPr="007D2381" w:rsidRDefault="00C970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C97021" w:rsidRPr="007D2381" w:rsidRDefault="00C970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sz w:val="20"/>
                <w:szCs w:val="20"/>
              </w:rPr>
              <w:t xml:space="preserve">ИП </w:t>
            </w:r>
            <w:proofErr w:type="spellStart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Теванюк</w:t>
            </w:r>
            <w:proofErr w:type="spellEnd"/>
          </w:p>
        </w:tc>
        <w:tc>
          <w:tcPr>
            <w:tcW w:w="709" w:type="dxa"/>
          </w:tcPr>
          <w:p w:rsidR="00C97021" w:rsidRPr="007D2381" w:rsidRDefault="00C97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97021" w:rsidRPr="007D2381" w:rsidRDefault="00C97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97021" w:rsidRPr="007D2381" w:rsidRDefault="00C97021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7021" w:rsidRPr="007D2381" w:rsidRDefault="00C97021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97021" w:rsidRPr="007D2381" w:rsidRDefault="00C97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97021" w:rsidRPr="007D2381" w:rsidRDefault="00C97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97021" w:rsidRPr="007D2381" w:rsidRDefault="00C97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C97021" w:rsidRPr="007D2381" w:rsidRDefault="00C97021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Использование пострадавшего не по специальности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C97021" w:rsidRPr="007D2381" w:rsidRDefault="00C97021" w:rsidP="00287750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Контактный удар при столкновении с неподвижным предметом</w:t>
            </w:r>
          </w:p>
        </w:tc>
      </w:tr>
      <w:tr w:rsidR="000441FA" w:rsidRPr="007D2381" w:rsidTr="000441FA">
        <w:tc>
          <w:tcPr>
            <w:tcW w:w="433" w:type="dxa"/>
          </w:tcPr>
          <w:p w:rsidR="00050C64" w:rsidRPr="007D2381" w:rsidRDefault="00050C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52" w:type="dxa"/>
          </w:tcPr>
          <w:p w:rsidR="00050C64" w:rsidRPr="007D2381" w:rsidRDefault="00050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Баунтовский</w:t>
            </w:r>
            <w:proofErr w:type="spellEnd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050C64" w:rsidRPr="007D2381" w:rsidRDefault="00A92161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7D2381" w:rsidRDefault="00A92161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7D2381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7D2381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7D2381" w:rsidRDefault="00050C64">
            <w:pPr>
              <w:rPr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0C64" w:rsidRPr="007D2381" w:rsidRDefault="00050C64">
            <w:pPr>
              <w:rPr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50C64" w:rsidRPr="007D2381" w:rsidRDefault="00050C64">
            <w:pPr>
              <w:rPr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7D2381" w:rsidRDefault="00050C64"/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7D2381" w:rsidRDefault="00050C64"/>
        </w:tc>
      </w:tr>
      <w:tr w:rsidR="000441FA" w:rsidRPr="007D2381" w:rsidTr="000441FA">
        <w:tc>
          <w:tcPr>
            <w:tcW w:w="433" w:type="dxa"/>
          </w:tcPr>
          <w:p w:rsidR="00050C64" w:rsidRPr="007D2381" w:rsidRDefault="00050C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52" w:type="dxa"/>
          </w:tcPr>
          <w:p w:rsidR="00050C64" w:rsidRPr="007D2381" w:rsidRDefault="00050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Бичурский</w:t>
            </w:r>
            <w:proofErr w:type="spellEnd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050C64" w:rsidRPr="007D2381" w:rsidRDefault="00A92161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7D2381" w:rsidRDefault="00050C64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7D2381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7D2381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7D2381" w:rsidRDefault="00050C64">
            <w:pPr>
              <w:rPr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0C64" w:rsidRPr="007D2381" w:rsidRDefault="00050C64">
            <w:pPr>
              <w:rPr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50C64" w:rsidRPr="007D2381" w:rsidRDefault="00050C64">
            <w:pPr>
              <w:rPr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7D2381" w:rsidRDefault="00050C64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7D2381" w:rsidRDefault="00050C64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0441FA" w:rsidRPr="007D2381" w:rsidTr="000441FA">
        <w:tc>
          <w:tcPr>
            <w:tcW w:w="433" w:type="dxa"/>
          </w:tcPr>
          <w:p w:rsidR="00050C64" w:rsidRPr="007D2381" w:rsidRDefault="00050C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252" w:type="dxa"/>
          </w:tcPr>
          <w:p w:rsidR="00050C64" w:rsidRPr="007D2381" w:rsidRDefault="00050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Джидинский</w:t>
            </w:r>
            <w:proofErr w:type="spellEnd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050C64" w:rsidRPr="007D2381" w:rsidRDefault="00050C64">
            <w:pPr>
              <w:rPr>
                <w:rFonts w:ascii="Times New Roman" w:hAnsi="Times New Roman" w:cs="Times New Roman"/>
                <w:b/>
              </w:rPr>
            </w:pPr>
            <w:r w:rsidRPr="007D238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7D2381" w:rsidRDefault="007E5D92" w:rsidP="006454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7D2381" w:rsidRDefault="00050C64" w:rsidP="003E740B">
            <w:pPr>
              <w:rPr>
                <w:rFonts w:ascii="Times New Roman" w:hAnsi="Times New Roman" w:cs="Times New Roman"/>
                <w:b/>
              </w:rPr>
            </w:pPr>
            <w:r w:rsidRPr="007D238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7D2381" w:rsidRDefault="00050C64" w:rsidP="003E740B">
            <w:pPr>
              <w:rPr>
                <w:rFonts w:ascii="Times New Roman" w:hAnsi="Times New Roman" w:cs="Times New Roman"/>
                <w:b/>
              </w:rPr>
            </w:pPr>
            <w:r w:rsidRPr="007D238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7D2381" w:rsidRDefault="00050C64">
            <w:pPr>
              <w:rPr>
                <w:b/>
              </w:rPr>
            </w:pPr>
            <w:r w:rsidRPr="007D238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0C64" w:rsidRPr="007D2381" w:rsidRDefault="00050C64">
            <w:pPr>
              <w:rPr>
                <w:b/>
              </w:rPr>
            </w:pPr>
            <w:r w:rsidRPr="007D238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50C64" w:rsidRPr="007D2381" w:rsidRDefault="00050C64">
            <w:pPr>
              <w:rPr>
                <w:b/>
              </w:rPr>
            </w:pPr>
            <w:r w:rsidRPr="007D238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7D2381" w:rsidRDefault="00050C64" w:rsidP="00D815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7D2381" w:rsidRDefault="00050C64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C97021" w:rsidRPr="007D2381" w:rsidTr="000441FA">
        <w:tc>
          <w:tcPr>
            <w:tcW w:w="433" w:type="dxa"/>
          </w:tcPr>
          <w:p w:rsidR="00C97021" w:rsidRPr="007D2381" w:rsidRDefault="00C970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C97021" w:rsidRPr="007D2381" w:rsidRDefault="00C970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gramStart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Верхний</w:t>
            </w:r>
            <w:proofErr w:type="gramEnd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Ичетуй</w:t>
            </w:r>
            <w:proofErr w:type="spellEnd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C97021" w:rsidRPr="007D2381" w:rsidRDefault="00C970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97021" w:rsidRPr="007D2381" w:rsidRDefault="002C46EA" w:rsidP="006454D4">
            <w:pPr>
              <w:rPr>
                <w:rFonts w:ascii="Times New Roman" w:hAnsi="Times New Roman" w:cs="Times New Roman"/>
                <w:b/>
              </w:rPr>
            </w:pPr>
            <w:r w:rsidRPr="007D238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97021" w:rsidRPr="007D2381" w:rsidRDefault="00C97021" w:rsidP="003E740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7021" w:rsidRPr="007D2381" w:rsidRDefault="00C97021" w:rsidP="003E740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97021" w:rsidRPr="007D2381" w:rsidRDefault="00C970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97021" w:rsidRPr="007D2381" w:rsidRDefault="00C970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97021" w:rsidRPr="007D2381" w:rsidRDefault="00C970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C97021" w:rsidRPr="007D2381" w:rsidRDefault="002C46EA" w:rsidP="00D81582">
            <w:pPr>
              <w:rPr>
                <w:rFonts w:ascii="Times New Roman" w:hAnsi="Times New Roman" w:cs="Times New Roman"/>
                <w:b/>
              </w:rPr>
            </w:pPr>
            <w:r w:rsidRPr="007D2381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C97021" w:rsidRPr="007D2381" w:rsidRDefault="002C46EA" w:rsidP="00D81582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Падение пострадавшего с высоты.</w:t>
            </w:r>
          </w:p>
        </w:tc>
      </w:tr>
      <w:tr w:rsidR="000441FA" w:rsidRPr="007D2381" w:rsidTr="000441FA">
        <w:tc>
          <w:tcPr>
            <w:tcW w:w="433" w:type="dxa"/>
          </w:tcPr>
          <w:p w:rsidR="00050C64" w:rsidRPr="007D2381" w:rsidRDefault="00050C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252" w:type="dxa"/>
          </w:tcPr>
          <w:p w:rsidR="00050C64" w:rsidRPr="007D2381" w:rsidRDefault="00050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Еравнинский</w:t>
            </w:r>
            <w:proofErr w:type="spellEnd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050C64" w:rsidRPr="007D2381" w:rsidRDefault="00A92161" w:rsidP="00A92161">
            <w:pPr>
              <w:rPr>
                <w:rFonts w:ascii="Times New Roman" w:hAnsi="Times New Roman" w:cs="Times New Roman"/>
                <w:b/>
              </w:rPr>
            </w:pPr>
            <w:r w:rsidRPr="007D238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7D2381" w:rsidRDefault="00050C64" w:rsidP="006454D4">
            <w:pPr>
              <w:rPr>
                <w:rFonts w:ascii="Times New Roman" w:hAnsi="Times New Roman" w:cs="Times New Roman"/>
                <w:b/>
              </w:rPr>
            </w:pPr>
            <w:r w:rsidRPr="007D238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7D2381" w:rsidRDefault="00050C64" w:rsidP="003E740B">
            <w:pPr>
              <w:rPr>
                <w:rFonts w:ascii="Times New Roman" w:hAnsi="Times New Roman" w:cs="Times New Roman"/>
                <w:b/>
              </w:rPr>
            </w:pPr>
            <w:r w:rsidRPr="007D238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7D2381" w:rsidRDefault="00050C64" w:rsidP="003E740B">
            <w:pPr>
              <w:rPr>
                <w:rFonts w:ascii="Times New Roman" w:hAnsi="Times New Roman" w:cs="Times New Roman"/>
                <w:b/>
              </w:rPr>
            </w:pPr>
            <w:r w:rsidRPr="007D238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7D2381" w:rsidRDefault="00050C64">
            <w:r w:rsidRPr="007D238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0C64" w:rsidRPr="007D2381" w:rsidRDefault="00050C64">
            <w:r w:rsidRPr="007D238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50C64" w:rsidRPr="007D2381" w:rsidRDefault="00050C64">
            <w:r w:rsidRPr="007D238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7D2381" w:rsidRDefault="00050C64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7D2381" w:rsidRDefault="00050C64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0441FA" w:rsidRPr="007D2381" w:rsidTr="000441FA">
        <w:tc>
          <w:tcPr>
            <w:tcW w:w="433" w:type="dxa"/>
          </w:tcPr>
          <w:p w:rsidR="00050C64" w:rsidRPr="007D2381" w:rsidRDefault="00050C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3252" w:type="dxa"/>
          </w:tcPr>
          <w:p w:rsidR="00050C64" w:rsidRPr="007D2381" w:rsidRDefault="00050C64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Заиграевский</w:t>
            </w:r>
            <w:proofErr w:type="spellEnd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050C64" w:rsidRPr="007D2381" w:rsidRDefault="00A92161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7D2381" w:rsidRDefault="00A92161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7D2381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7D2381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7D2381" w:rsidRDefault="00050C64">
            <w:pPr>
              <w:rPr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0C64" w:rsidRPr="007D2381" w:rsidRDefault="00050C64">
            <w:pPr>
              <w:rPr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50C64" w:rsidRPr="007D2381" w:rsidRDefault="00050C64">
            <w:pPr>
              <w:rPr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7D2381" w:rsidRDefault="00050C64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7D2381" w:rsidRDefault="00050C64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0441FA" w:rsidRPr="007D2381" w:rsidTr="000441FA">
        <w:tc>
          <w:tcPr>
            <w:tcW w:w="433" w:type="dxa"/>
          </w:tcPr>
          <w:p w:rsidR="00050C64" w:rsidRPr="007D2381" w:rsidRDefault="00050C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3252" w:type="dxa"/>
          </w:tcPr>
          <w:p w:rsidR="00050C64" w:rsidRPr="007D2381" w:rsidRDefault="00050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Закаменский</w:t>
            </w:r>
            <w:proofErr w:type="spellEnd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050C64" w:rsidRPr="007D2381" w:rsidRDefault="00287750" w:rsidP="002877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7D2381" w:rsidRDefault="00050C64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7D2381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7D2381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7D2381" w:rsidRDefault="00050C64">
            <w:pPr>
              <w:rPr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0C64" w:rsidRPr="007D2381" w:rsidRDefault="00050C64">
            <w:pPr>
              <w:rPr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50C64" w:rsidRPr="007D2381" w:rsidRDefault="00050C64">
            <w:pPr>
              <w:rPr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7D2381" w:rsidRDefault="00050C64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7D2381" w:rsidRDefault="00050C64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287750" w:rsidRPr="007D2381" w:rsidTr="000441FA">
        <w:tc>
          <w:tcPr>
            <w:tcW w:w="433" w:type="dxa"/>
          </w:tcPr>
          <w:p w:rsidR="00287750" w:rsidRPr="007D2381" w:rsidRDefault="002877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287750" w:rsidRPr="007D2381" w:rsidRDefault="00EF72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ООО «Закаменск лес»</w:t>
            </w:r>
          </w:p>
        </w:tc>
        <w:tc>
          <w:tcPr>
            <w:tcW w:w="709" w:type="dxa"/>
          </w:tcPr>
          <w:p w:rsidR="00287750" w:rsidRPr="007D2381" w:rsidRDefault="00287750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7750" w:rsidRPr="007D2381" w:rsidRDefault="00287750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7750" w:rsidRPr="007D2381" w:rsidRDefault="00287750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87750" w:rsidRPr="007D2381" w:rsidRDefault="00287750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87750" w:rsidRPr="007D2381" w:rsidRDefault="002877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87750" w:rsidRPr="007D2381" w:rsidRDefault="002877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87750" w:rsidRPr="007D2381" w:rsidRDefault="002877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287750" w:rsidRPr="007D2381" w:rsidRDefault="00287750" w:rsidP="00287750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 xml:space="preserve">Неприменение работником средств индивидуальной </w:t>
            </w:r>
            <w:r w:rsidRPr="007D2381">
              <w:rPr>
                <w:rFonts w:ascii="Times New Roman" w:hAnsi="Times New Roman" w:cs="Times New Roman"/>
              </w:rPr>
              <w:lastRenderedPageBreak/>
              <w:t xml:space="preserve">защиты 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287750" w:rsidRPr="007D2381" w:rsidRDefault="00287750" w:rsidP="00287750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lastRenderedPageBreak/>
              <w:t xml:space="preserve">Повреждение при возгорании </w:t>
            </w:r>
            <w:r w:rsidRPr="007D2381">
              <w:rPr>
                <w:rFonts w:ascii="Times New Roman" w:hAnsi="Times New Roman" w:cs="Times New Roman"/>
              </w:rPr>
              <w:lastRenderedPageBreak/>
              <w:t>легковоспламеняющихся веществ</w:t>
            </w:r>
          </w:p>
        </w:tc>
      </w:tr>
      <w:tr w:rsidR="000441FA" w:rsidRPr="007D2381" w:rsidTr="000441FA">
        <w:tc>
          <w:tcPr>
            <w:tcW w:w="433" w:type="dxa"/>
          </w:tcPr>
          <w:p w:rsidR="00050C64" w:rsidRPr="007D2381" w:rsidRDefault="00050C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3252" w:type="dxa"/>
          </w:tcPr>
          <w:p w:rsidR="00050C64" w:rsidRPr="007D2381" w:rsidRDefault="00050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Иволгинский</w:t>
            </w:r>
            <w:proofErr w:type="spellEnd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050C64" w:rsidRPr="007D2381" w:rsidRDefault="00050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7D2381" w:rsidRDefault="00050C64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7D2381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7D2381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7D2381" w:rsidRDefault="00050C64">
            <w:pPr>
              <w:rPr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0C64" w:rsidRPr="007D2381" w:rsidRDefault="00050C64">
            <w:pPr>
              <w:rPr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50C64" w:rsidRPr="007D2381" w:rsidRDefault="00050C64">
            <w:pPr>
              <w:rPr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7D2381" w:rsidRDefault="00050C64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7D2381" w:rsidRDefault="00050C64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0441FA" w:rsidRPr="007D2381" w:rsidTr="000441FA">
        <w:tc>
          <w:tcPr>
            <w:tcW w:w="433" w:type="dxa"/>
          </w:tcPr>
          <w:p w:rsidR="00B205BE" w:rsidRPr="007D2381" w:rsidRDefault="00B205B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3252" w:type="dxa"/>
          </w:tcPr>
          <w:p w:rsidR="00B205BE" w:rsidRPr="007D2381" w:rsidRDefault="00B205BE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Кабанский</w:t>
            </w:r>
            <w:proofErr w:type="spellEnd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B205BE" w:rsidRPr="007D2381" w:rsidRDefault="00C049C8" w:rsidP="00C049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205BE" w:rsidRPr="007D2381" w:rsidRDefault="00B205BE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205BE" w:rsidRPr="007D2381" w:rsidRDefault="00A92161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205BE" w:rsidRPr="007D2381" w:rsidRDefault="00A92161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205BE" w:rsidRPr="007D2381" w:rsidRDefault="00310169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05BE" w:rsidRPr="007D2381" w:rsidRDefault="00A92161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205BE" w:rsidRPr="007D2381" w:rsidRDefault="007829DF">
            <w:pPr>
              <w:rPr>
                <w:b/>
                <w:sz w:val="24"/>
                <w:szCs w:val="24"/>
              </w:rPr>
            </w:pPr>
            <w:r w:rsidRPr="007D2381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B205BE" w:rsidRPr="007D2381" w:rsidRDefault="00B205BE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B205BE" w:rsidRPr="007D2381" w:rsidRDefault="00B205BE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0441FA" w:rsidRPr="007D2381" w:rsidTr="000441FA">
        <w:tc>
          <w:tcPr>
            <w:tcW w:w="433" w:type="dxa"/>
          </w:tcPr>
          <w:p w:rsidR="00B205BE" w:rsidRPr="007D2381" w:rsidRDefault="00B205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</w:tcPr>
          <w:p w:rsidR="00B205BE" w:rsidRPr="007D2381" w:rsidRDefault="006E6C67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ООО «Рубин»</w:t>
            </w:r>
          </w:p>
        </w:tc>
        <w:tc>
          <w:tcPr>
            <w:tcW w:w="709" w:type="dxa"/>
          </w:tcPr>
          <w:p w:rsidR="00B205BE" w:rsidRPr="007D2381" w:rsidRDefault="006E6C67" w:rsidP="006E6C67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205BE" w:rsidRPr="007D2381" w:rsidRDefault="00B205BE" w:rsidP="00645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205BE" w:rsidRPr="007D2381" w:rsidRDefault="00B205BE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205BE" w:rsidRPr="007D2381" w:rsidRDefault="00B205BE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205BE" w:rsidRPr="007D2381" w:rsidRDefault="00B205BE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05BE" w:rsidRPr="007D2381" w:rsidRDefault="00B205BE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205BE" w:rsidRPr="007D2381" w:rsidRDefault="00B205BE"/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B205BE" w:rsidRPr="007D2381" w:rsidRDefault="006E6C67" w:rsidP="006E6C67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Неприменение работником средств индивидуальной защиты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B205BE" w:rsidRPr="007D2381" w:rsidRDefault="00A92161" w:rsidP="00D81582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Удары падающими предметами.</w:t>
            </w:r>
          </w:p>
        </w:tc>
      </w:tr>
      <w:tr w:rsidR="00EE17C0" w:rsidRPr="007D2381" w:rsidTr="000441FA">
        <w:tc>
          <w:tcPr>
            <w:tcW w:w="433" w:type="dxa"/>
          </w:tcPr>
          <w:p w:rsidR="00EE17C0" w:rsidRPr="007D2381" w:rsidRDefault="00EE17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</w:tcPr>
          <w:p w:rsidR="00EE17C0" w:rsidRPr="007D2381" w:rsidRDefault="00EE17C0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Тимлюйский</w:t>
            </w:r>
            <w:proofErr w:type="spellEnd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 xml:space="preserve"> цементный завод»</w:t>
            </w:r>
          </w:p>
        </w:tc>
        <w:tc>
          <w:tcPr>
            <w:tcW w:w="709" w:type="dxa"/>
          </w:tcPr>
          <w:p w:rsidR="00EE17C0" w:rsidRPr="007D2381" w:rsidRDefault="00EE17C0" w:rsidP="006E6C67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E17C0" w:rsidRPr="007D2381" w:rsidRDefault="00EE17C0" w:rsidP="00645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E17C0" w:rsidRPr="007D2381" w:rsidRDefault="00EE17C0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E17C0" w:rsidRPr="007D2381" w:rsidRDefault="00EE17C0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E17C0" w:rsidRPr="007D2381" w:rsidRDefault="00EE17C0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E17C0" w:rsidRPr="007D2381" w:rsidRDefault="00EE17C0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E17C0" w:rsidRPr="007D2381" w:rsidRDefault="00EE17C0"/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EE17C0" w:rsidRPr="007D2381" w:rsidRDefault="00EE17C0" w:rsidP="006E6C67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EE17C0" w:rsidRPr="007D2381" w:rsidRDefault="00EE17C0" w:rsidP="00D81582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Воздействие неквалифицированных травмирующих факторов</w:t>
            </w:r>
          </w:p>
        </w:tc>
      </w:tr>
      <w:tr w:rsidR="00C049C8" w:rsidRPr="007D2381" w:rsidTr="000441FA">
        <w:tc>
          <w:tcPr>
            <w:tcW w:w="433" w:type="dxa"/>
          </w:tcPr>
          <w:p w:rsidR="00C049C8" w:rsidRPr="007D2381" w:rsidRDefault="00C049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Селенгинский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завод ЖБИ»</w:t>
            </w:r>
          </w:p>
        </w:tc>
        <w:tc>
          <w:tcPr>
            <w:tcW w:w="709" w:type="dxa"/>
          </w:tcPr>
          <w:p w:rsidR="00C049C8" w:rsidRPr="007D2381" w:rsidRDefault="00C049C8" w:rsidP="006E6C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049C8" w:rsidRPr="007D2381" w:rsidRDefault="00C049C8"/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6E6C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Неудовлетворительное техническое состояние зданий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Падение пострадавшего с высоты.</w:t>
            </w:r>
          </w:p>
        </w:tc>
      </w:tr>
      <w:tr w:rsidR="000441FA" w:rsidRPr="007D2381" w:rsidTr="000441FA">
        <w:tc>
          <w:tcPr>
            <w:tcW w:w="433" w:type="dxa"/>
          </w:tcPr>
          <w:p w:rsidR="00050C64" w:rsidRPr="007D2381" w:rsidRDefault="00050C64" w:rsidP="006C3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3252" w:type="dxa"/>
          </w:tcPr>
          <w:p w:rsidR="00050C64" w:rsidRPr="007D2381" w:rsidRDefault="00050C64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Кижингинский</w:t>
            </w:r>
            <w:proofErr w:type="spellEnd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050C64" w:rsidRPr="007D2381" w:rsidRDefault="00050C64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7D2381" w:rsidRDefault="00050C64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7D2381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7D2381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7D2381" w:rsidRDefault="00050C64">
            <w:pPr>
              <w:rPr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0C64" w:rsidRPr="007D2381" w:rsidRDefault="00050C64">
            <w:pPr>
              <w:rPr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50C64" w:rsidRPr="007D2381" w:rsidRDefault="00050C64">
            <w:pPr>
              <w:rPr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7D2381" w:rsidRDefault="00050C64" w:rsidP="00D815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7D2381" w:rsidRDefault="00050C64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0441FA" w:rsidRPr="007D2381" w:rsidTr="000441FA">
        <w:tc>
          <w:tcPr>
            <w:tcW w:w="433" w:type="dxa"/>
          </w:tcPr>
          <w:p w:rsidR="00050C64" w:rsidRPr="007D2381" w:rsidRDefault="00050C64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3252" w:type="dxa"/>
          </w:tcPr>
          <w:p w:rsidR="00050C64" w:rsidRPr="007D2381" w:rsidRDefault="00050C64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Курумканский</w:t>
            </w:r>
            <w:proofErr w:type="spellEnd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050C64" w:rsidRPr="007D2381" w:rsidRDefault="00050C64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7D2381" w:rsidRDefault="00050C64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7D2381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7D2381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7D2381" w:rsidRDefault="00050C64">
            <w:pPr>
              <w:rPr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0C64" w:rsidRPr="007D2381" w:rsidRDefault="00050C64">
            <w:pPr>
              <w:rPr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50C64" w:rsidRPr="007D2381" w:rsidRDefault="00050C64">
            <w:pPr>
              <w:rPr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7D2381" w:rsidRDefault="00050C64" w:rsidP="00D815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7D2381" w:rsidRDefault="00050C64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0441FA" w:rsidRPr="007D2381" w:rsidTr="000441FA">
        <w:tc>
          <w:tcPr>
            <w:tcW w:w="433" w:type="dxa"/>
          </w:tcPr>
          <w:p w:rsidR="00050C64" w:rsidRPr="007D2381" w:rsidRDefault="00050C64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3252" w:type="dxa"/>
          </w:tcPr>
          <w:p w:rsidR="00050C64" w:rsidRPr="007D2381" w:rsidRDefault="00050C64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Кяхтинский</w:t>
            </w:r>
            <w:proofErr w:type="spellEnd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050C64" w:rsidRPr="007D2381" w:rsidRDefault="00050C64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7D2381" w:rsidRDefault="00050C64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7D2381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7D2381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7D2381" w:rsidRDefault="00050C64">
            <w:pPr>
              <w:rPr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0C64" w:rsidRPr="007D2381" w:rsidRDefault="00050C64">
            <w:pPr>
              <w:rPr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50C64" w:rsidRPr="007D2381" w:rsidRDefault="00050C64">
            <w:pPr>
              <w:rPr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7D2381" w:rsidRDefault="00050C64" w:rsidP="00D815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7D2381" w:rsidRDefault="00050C64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0441FA" w:rsidRPr="007D2381" w:rsidTr="000441FA">
        <w:tc>
          <w:tcPr>
            <w:tcW w:w="433" w:type="dxa"/>
          </w:tcPr>
          <w:p w:rsidR="00050C64" w:rsidRPr="007D2381" w:rsidRDefault="00050C64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3252" w:type="dxa"/>
          </w:tcPr>
          <w:p w:rsidR="00050C64" w:rsidRPr="007D2381" w:rsidRDefault="00050C64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Муйский</w:t>
            </w:r>
            <w:proofErr w:type="spellEnd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050C64" w:rsidRPr="007D2381" w:rsidRDefault="005F3487" w:rsidP="00632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7D2381" w:rsidRDefault="00C61652" w:rsidP="00C61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7D2381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7D2381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7D2381" w:rsidRDefault="00050C64">
            <w:pPr>
              <w:rPr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0C64" w:rsidRPr="007D2381" w:rsidRDefault="00050C64">
            <w:pPr>
              <w:rPr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50C64" w:rsidRPr="007D2381" w:rsidRDefault="00632D34">
            <w:pPr>
              <w:rPr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7D2381" w:rsidRDefault="00050C64" w:rsidP="00D815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7D2381" w:rsidRDefault="00050C64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EE17C0" w:rsidRPr="007D2381" w:rsidTr="000441FA">
        <w:tc>
          <w:tcPr>
            <w:tcW w:w="433" w:type="dxa"/>
          </w:tcPr>
          <w:p w:rsidR="00EE17C0" w:rsidRPr="007D2381" w:rsidRDefault="00EE17C0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EE17C0" w:rsidRPr="007D2381" w:rsidRDefault="00632D34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  <w:proofErr w:type="spellStart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Муйского</w:t>
            </w:r>
            <w:proofErr w:type="spellEnd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709" w:type="dxa"/>
          </w:tcPr>
          <w:p w:rsidR="00EE17C0" w:rsidRPr="007D2381" w:rsidRDefault="00EE17C0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E17C0" w:rsidRPr="007D2381" w:rsidRDefault="00EE17C0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E17C0" w:rsidRPr="007D2381" w:rsidRDefault="00EE17C0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E17C0" w:rsidRPr="007D2381" w:rsidRDefault="00EE17C0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E17C0" w:rsidRPr="007D2381" w:rsidRDefault="00EE1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E17C0" w:rsidRPr="007D2381" w:rsidRDefault="00EE1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E17C0" w:rsidRPr="007D2381" w:rsidRDefault="00EE1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EE17C0" w:rsidRPr="007D2381" w:rsidRDefault="00632D34" w:rsidP="00D81582">
            <w:pPr>
              <w:rPr>
                <w:rFonts w:ascii="Times New Roman" w:hAnsi="Times New Roman" w:cs="Times New Roman"/>
                <w:b/>
              </w:rPr>
            </w:pPr>
            <w:r w:rsidRPr="007D2381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EE17C0" w:rsidRPr="007D2381" w:rsidRDefault="00632D34" w:rsidP="00D81582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Падение пострадавшего с высоты.</w:t>
            </w:r>
          </w:p>
        </w:tc>
      </w:tr>
      <w:tr w:rsidR="004D7FA2" w:rsidRPr="007D2381" w:rsidTr="000441FA">
        <w:tc>
          <w:tcPr>
            <w:tcW w:w="433" w:type="dxa"/>
          </w:tcPr>
          <w:p w:rsidR="004D7FA2" w:rsidRPr="007D2381" w:rsidRDefault="004D7FA2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4D7FA2" w:rsidRPr="007D2381" w:rsidRDefault="004D7FA2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ООО Артель старателей «Западная»</w:t>
            </w:r>
          </w:p>
        </w:tc>
        <w:tc>
          <w:tcPr>
            <w:tcW w:w="709" w:type="dxa"/>
          </w:tcPr>
          <w:p w:rsidR="004D7FA2" w:rsidRPr="007D2381" w:rsidRDefault="004D7FA2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D7FA2" w:rsidRPr="007D2381" w:rsidRDefault="004D7FA2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D7FA2" w:rsidRPr="007D2381" w:rsidRDefault="004D7FA2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D7FA2" w:rsidRPr="007D2381" w:rsidRDefault="004D7FA2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4D7FA2" w:rsidRPr="007D2381" w:rsidRDefault="004D7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7FA2" w:rsidRPr="007D2381" w:rsidRDefault="004D7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D7FA2" w:rsidRPr="007D2381" w:rsidRDefault="004D7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4D7FA2" w:rsidRPr="007D2381" w:rsidRDefault="004D7FA2" w:rsidP="00D81582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4D7FA2" w:rsidRPr="007D2381" w:rsidRDefault="004D7FA2" w:rsidP="00D81582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Обрушение горной породы</w:t>
            </w:r>
          </w:p>
        </w:tc>
      </w:tr>
      <w:tr w:rsidR="00C61652" w:rsidRPr="007D2381" w:rsidTr="000441FA">
        <w:tc>
          <w:tcPr>
            <w:tcW w:w="433" w:type="dxa"/>
          </w:tcPr>
          <w:p w:rsidR="00C61652" w:rsidRPr="007D2381" w:rsidRDefault="00C61652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C61652" w:rsidRPr="007D2381" w:rsidRDefault="00C61652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ОАО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Бурятзолото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рудник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Ирокинда</w:t>
            </w:r>
            <w:proofErr w:type="spellEnd"/>
          </w:p>
        </w:tc>
        <w:tc>
          <w:tcPr>
            <w:tcW w:w="709" w:type="dxa"/>
          </w:tcPr>
          <w:p w:rsidR="00C61652" w:rsidRPr="007D2381" w:rsidRDefault="00C61652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61652" w:rsidRPr="007D2381" w:rsidRDefault="00C61652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61652" w:rsidRPr="007D2381" w:rsidRDefault="00C61652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61652" w:rsidRPr="007D2381" w:rsidRDefault="00C61652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61652" w:rsidRPr="007D2381" w:rsidRDefault="00C616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1652" w:rsidRPr="007D2381" w:rsidRDefault="00C616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61652" w:rsidRPr="007D2381" w:rsidRDefault="00C616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C61652" w:rsidRPr="007D2381" w:rsidRDefault="00C61652" w:rsidP="00D81582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C61652" w:rsidRPr="007D2381" w:rsidRDefault="00C61652" w:rsidP="00D81582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Обрушение горной породы</w:t>
            </w:r>
          </w:p>
        </w:tc>
      </w:tr>
      <w:tr w:rsidR="000441FA" w:rsidRPr="007D2381" w:rsidTr="000441FA">
        <w:tc>
          <w:tcPr>
            <w:tcW w:w="433" w:type="dxa"/>
          </w:tcPr>
          <w:p w:rsidR="00B205BE" w:rsidRPr="007D2381" w:rsidRDefault="00B205BE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3252" w:type="dxa"/>
          </w:tcPr>
          <w:p w:rsidR="00B205BE" w:rsidRPr="007D2381" w:rsidRDefault="00B205BE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Мухоршибирский</w:t>
            </w:r>
            <w:proofErr w:type="spellEnd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B205BE" w:rsidRPr="007D2381" w:rsidRDefault="00C049C8" w:rsidP="00C049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205BE" w:rsidRPr="007D2381" w:rsidRDefault="00B205BE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205BE" w:rsidRPr="007D2381" w:rsidRDefault="00A92161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205BE" w:rsidRPr="007D2381" w:rsidRDefault="00A92161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205BE" w:rsidRPr="007D2381" w:rsidRDefault="00A92161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05BE" w:rsidRPr="007D2381" w:rsidRDefault="00310169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205BE" w:rsidRPr="007D2381" w:rsidRDefault="007829DF" w:rsidP="006454D4">
            <w:pPr>
              <w:rPr>
                <w:b/>
                <w:sz w:val="24"/>
                <w:szCs w:val="24"/>
              </w:rPr>
            </w:pPr>
            <w:r w:rsidRPr="007D2381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B205BE" w:rsidRPr="007D2381" w:rsidRDefault="00B205BE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B205BE" w:rsidRPr="007D2381" w:rsidRDefault="00B205BE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C049C8" w:rsidRPr="007D2381" w:rsidTr="000441FA">
        <w:tc>
          <w:tcPr>
            <w:tcW w:w="433" w:type="dxa"/>
          </w:tcPr>
          <w:p w:rsidR="00C049C8" w:rsidRPr="007D2381" w:rsidRDefault="00C049C8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C049C8" w:rsidRPr="00C049C8" w:rsidRDefault="00C049C8" w:rsidP="006454D4">
            <w:pPr>
              <w:rPr>
                <w:rFonts w:ascii="Times New Roman" w:hAnsi="Times New Roman" w:cs="Times New Roman"/>
              </w:rPr>
            </w:pPr>
            <w:r w:rsidRPr="00C049C8">
              <w:rPr>
                <w:rFonts w:ascii="Times New Roman" w:hAnsi="Times New Roman" w:cs="Times New Roman"/>
              </w:rPr>
              <w:t>ОАО «</w:t>
            </w:r>
            <w:proofErr w:type="spellStart"/>
            <w:r w:rsidRPr="00C049C8">
              <w:rPr>
                <w:rFonts w:ascii="Times New Roman" w:hAnsi="Times New Roman" w:cs="Times New Roman"/>
              </w:rPr>
              <w:t>Тугнуйский</w:t>
            </w:r>
            <w:proofErr w:type="spellEnd"/>
            <w:r w:rsidRPr="00C049C8">
              <w:rPr>
                <w:rFonts w:ascii="Times New Roman" w:hAnsi="Times New Roman" w:cs="Times New Roman"/>
              </w:rPr>
              <w:t xml:space="preserve"> угольный разрез»</w:t>
            </w:r>
          </w:p>
        </w:tc>
        <w:tc>
          <w:tcPr>
            <w:tcW w:w="709" w:type="dxa"/>
          </w:tcPr>
          <w:p w:rsidR="00C049C8" w:rsidRPr="007D2381" w:rsidRDefault="00C049C8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49C8" w:rsidRPr="007D2381" w:rsidRDefault="00C049C8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049C8" w:rsidRPr="007D2381" w:rsidRDefault="00C049C8" w:rsidP="006454D4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DF43E6">
            <w:pPr>
              <w:rPr>
                <w:rFonts w:ascii="Times New Roman" w:hAnsi="Times New Roman" w:cs="Times New Roman"/>
                <w:b/>
              </w:rPr>
            </w:pPr>
            <w:r w:rsidRPr="007D2381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C049C8" w:rsidRPr="007D2381" w:rsidRDefault="00C049C8" w:rsidP="00DF43E6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Падение пострадавшего с высоты.</w:t>
            </w:r>
          </w:p>
        </w:tc>
      </w:tr>
      <w:tr w:rsidR="00C049C8" w:rsidRPr="007D2381" w:rsidTr="000441FA">
        <w:tc>
          <w:tcPr>
            <w:tcW w:w="433" w:type="dxa"/>
          </w:tcPr>
          <w:p w:rsidR="00C049C8" w:rsidRPr="007D2381" w:rsidRDefault="00C049C8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3252" w:type="dxa"/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Прибайкальский район</w:t>
            </w:r>
          </w:p>
        </w:tc>
        <w:tc>
          <w:tcPr>
            <w:tcW w:w="709" w:type="dxa"/>
          </w:tcPr>
          <w:p w:rsidR="00C049C8" w:rsidRPr="007D2381" w:rsidRDefault="00F95CCC" w:rsidP="00F95C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E14D75" w:rsidRPr="007D2381" w:rsidTr="000441FA">
        <w:tc>
          <w:tcPr>
            <w:tcW w:w="433" w:type="dxa"/>
          </w:tcPr>
          <w:p w:rsidR="00E14D75" w:rsidRPr="007D2381" w:rsidRDefault="00E14D75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E14D75" w:rsidRPr="00E14D75" w:rsidRDefault="00E14D75" w:rsidP="006454D4">
            <w:pPr>
              <w:rPr>
                <w:rFonts w:ascii="Times New Roman" w:hAnsi="Times New Roman" w:cs="Times New Roman"/>
              </w:rPr>
            </w:pPr>
            <w:r w:rsidRPr="00E14D75">
              <w:rPr>
                <w:rFonts w:ascii="Times New Roman" w:hAnsi="Times New Roman" w:cs="Times New Roman"/>
              </w:rPr>
              <w:t>ОАО «Байкальская лесная компания»</w:t>
            </w:r>
          </w:p>
        </w:tc>
        <w:tc>
          <w:tcPr>
            <w:tcW w:w="709" w:type="dxa"/>
          </w:tcPr>
          <w:p w:rsidR="00E14D75" w:rsidRPr="007D2381" w:rsidRDefault="00E14D75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14D75" w:rsidRPr="007D2381" w:rsidRDefault="00E14D75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14D75" w:rsidRPr="007D2381" w:rsidRDefault="00E14D75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14D75" w:rsidRPr="007D2381" w:rsidRDefault="00E14D75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14D75" w:rsidRPr="007D2381" w:rsidRDefault="00E14D75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14D75" w:rsidRPr="007D2381" w:rsidRDefault="00E14D75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14D75" w:rsidRPr="007D2381" w:rsidRDefault="00E14D75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E14D75" w:rsidRPr="007D2381" w:rsidRDefault="00F95CCC" w:rsidP="00D81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Нарушение требований безопасности при эксплуатации транспортных средств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E14D75" w:rsidRPr="007D2381" w:rsidRDefault="00F95CCC" w:rsidP="00D81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Контактный удар при столкновении с неподвижными предметами</w:t>
            </w:r>
          </w:p>
        </w:tc>
      </w:tr>
      <w:tr w:rsidR="00C049C8" w:rsidRPr="007D2381" w:rsidTr="000441FA">
        <w:tc>
          <w:tcPr>
            <w:tcW w:w="433" w:type="dxa"/>
          </w:tcPr>
          <w:p w:rsidR="00C049C8" w:rsidRPr="007D2381" w:rsidRDefault="00C049C8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16</w:t>
            </w:r>
          </w:p>
        </w:tc>
        <w:tc>
          <w:tcPr>
            <w:tcW w:w="3252" w:type="dxa"/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Окинский</w:t>
            </w:r>
            <w:proofErr w:type="spellEnd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C049C8" w:rsidRPr="007D2381" w:rsidRDefault="00C049C8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>
            <w:pPr>
              <w:rPr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049C8" w:rsidRPr="007D2381" w:rsidRDefault="00C049C8">
            <w:pPr>
              <w:rPr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049C8" w:rsidRPr="007D2381" w:rsidRDefault="00C049C8">
            <w:pPr>
              <w:rPr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C049C8" w:rsidRPr="007D2381" w:rsidTr="000441FA">
        <w:tc>
          <w:tcPr>
            <w:tcW w:w="433" w:type="dxa"/>
          </w:tcPr>
          <w:p w:rsidR="00C049C8" w:rsidRPr="007D2381" w:rsidRDefault="00C049C8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3252" w:type="dxa"/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Северобайкальский район</w:t>
            </w:r>
          </w:p>
        </w:tc>
        <w:tc>
          <w:tcPr>
            <w:tcW w:w="709" w:type="dxa"/>
          </w:tcPr>
          <w:p w:rsidR="00C049C8" w:rsidRPr="007D2381" w:rsidRDefault="00C049C8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49C8" w:rsidRPr="007D2381" w:rsidRDefault="00C049C8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049C8" w:rsidRPr="007D2381" w:rsidRDefault="00C049C8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C049C8" w:rsidRPr="007D2381" w:rsidTr="000441FA">
        <w:tc>
          <w:tcPr>
            <w:tcW w:w="433" w:type="dxa"/>
          </w:tcPr>
          <w:p w:rsidR="00C049C8" w:rsidRPr="007D2381" w:rsidRDefault="00C049C8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3252" w:type="dxa"/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Селенгинский</w:t>
            </w:r>
            <w:proofErr w:type="spellEnd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C049C8" w:rsidRPr="00272A4A" w:rsidRDefault="00D542A2" w:rsidP="00D542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A4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b/>
              </w:rPr>
            </w:pPr>
            <w:r w:rsidRPr="007D238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  <w:b/>
              </w:rPr>
            </w:pPr>
            <w:r w:rsidRPr="007D238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  <w:b/>
              </w:rPr>
            </w:pPr>
            <w:r w:rsidRPr="007D238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  <w:b/>
              </w:rPr>
            </w:pPr>
            <w:r w:rsidRPr="007D238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  <w:b/>
              </w:rPr>
            </w:pPr>
            <w:r w:rsidRPr="007D238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  <w:b/>
              </w:rPr>
            </w:pPr>
            <w:r w:rsidRPr="007D238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C049C8" w:rsidRPr="007D2381" w:rsidTr="000441FA">
        <w:tc>
          <w:tcPr>
            <w:tcW w:w="433" w:type="dxa"/>
          </w:tcPr>
          <w:p w:rsidR="00C049C8" w:rsidRPr="007D2381" w:rsidRDefault="00C049C8" w:rsidP="00C62A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</w:tcPr>
          <w:p w:rsidR="00C049C8" w:rsidRPr="007D2381" w:rsidRDefault="00C049C8" w:rsidP="00A921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sz w:val="20"/>
                <w:szCs w:val="20"/>
              </w:rPr>
              <w:t xml:space="preserve">ООО «Строительное управление № 1» </w:t>
            </w:r>
          </w:p>
        </w:tc>
        <w:tc>
          <w:tcPr>
            <w:tcW w:w="709" w:type="dxa"/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A92161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Неудовлетворительное содержание и недостатки  в организации рабочих мест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Падение пострадавшего с высоты.</w:t>
            </w:r>
          </w:p>
        </w:tc>
      </w:tr>
      <w:tr w:rsidR="00D542A2" w:rsidRPr="007D2381" w:rsidTr="000441FA">
        <w:tc>
          <w:tcPr>
            <w:tcW w:w="433" w:type="dxa"/>
          </w:tcPr>
          <w:p w:rsidR="00D542A2" w:rsidRPr="007D2381" w:rsidRDefault="00D542A2" w:rsidP="00C62A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</w:tcPr>
          <w:p w:rsidR="00D542A2" w:rsidRPr="007D2381" w:rsidRDefault="00D542A2" w:rsidP="00A921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Гусиноозерская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дистанция пути № 14 ОАО РЖД</w:t>
            </w:r>
          </w:p>
        </w:tc>
        <w:tc>
          <w:tcPr>
            <w:tcW w:w="709" w:type="dxa"/>
          </w:tcPr>
          <w:p w:rsidR="00D542A2" w:rsidRPr="007D2381" w:rsidRDefault="00D542A2" w:rsidP="006454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542A2" w:rsidRPr="007D2381" w:rsidRDefault="00D542A2" w:rsidP="00645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542A2" w:rsidRPr="007D2381" w:rsidRDefault="00D542A2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542A2" w:rsidRPr="007D2381" w:rsidRDefault="00D542A2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542A2" w:rsidRPr="007D2381" w:rsidRDefault="00D542A2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542A2" w:rsidRPr="007D2381" w:rsidRDefault="00D542A2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542A2" w:rsidRPr="007D2381" w:rsidRDefault="00D542A2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D542A2" w:rsidRPr="007D2381" w:rsidRDefault="00D542A2" w:rsidP="00A92161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542A2" w:rsidRPr="007D2381" w:rsidRDefault="00D542A2" w:rsidP="00D81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Удары падающими предметами при работе с ними</w:t>
            </w:r>
          </w:p>
        </w:tc>
      </w:tr>
      <w:tr w:rsidR="00C049C8" w:rsidRPr="007D2381" w:rsidTr="000441FA">
        <w:tc>
          <w:tcPr>
            <w:tcW w:w="433" w:type="dxa"/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3252" w:type="dxa"/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Тарбагатайский</w:t>
            </w:r>
            <w:proofErr w:type="spellEnd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C049C8" w:rsidRPr="007D2381" w:rsidTr="000441FA">
        <w:tc>
          <w:tcPr>
            <w:tcW w:w="433" w:type="dxa"/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3252" w:type="dxa"/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Тункинский</w:t>
            </w:r>
            <w:proofErr w:type="spellEnd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C049C8" w:rsidRPr="007D2381" w:rsidRDefault="00C049C8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049C8" w:rsidRPr="007D2381" w:rsidRDefault="00C049C8" w:rsidP="00A92161">
            <w:pPr>
              <w:rPr>
                <w:b/>
                <w:sz w:val="24"/>
                <w:szCs w:val="24"/>
              </w:rPr>
            </w:pPr>
            <w:r w:rsidRPr="007D2381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C049C8" w:rsidRPr="007D2381" w:rsidTr="000441FA">
        <w:tc>
          <w:tcPr>
            <w:tcW w:w="433" w:type="dxa"/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3252" w:type="dxa"/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Хоринский</w:t>
            </w:r>
            <w:proofErr w:type="spellEnd"/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C049C8" w:rsidRPr="007D2381" w:rsidTr="000441FA">
        <w:tc>
          <w:tcPr>
            <w:tcW w:w="433" w:type="dxa"/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</w:tcPr>
          <w:p w:rsidR="00C049C8" w:rsidRPr="00C75655" w:rsidRDefault="00C049C8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655">
              <w:rPr>
                <w:rFonts w:ascii="Times New Roman" w:hAnsi="Times New Roman" w:cs="Times New Roman"/>
                <w:b/>
                <w:sz w:val="24"/>
                <w:szCs w:val="24"/>
              </w:rPr>
              <w:t>г. Улан-Удэ, в том числе</w:t>
            </w:r>
          </w:p>
        </w:tc>
        <w:tc>
          <w:tcPr>
            <w:tcW w:w="709" w:type="dxa"/>
          </w:tcPr>
          <w:p w:rsidR="00C049C8" w:rsidRPr="00C75655" w:rsidRDefault="00C75655" w:rsidP="0066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65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679D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49C8" w:rsidRPr="00C75655" w:rsidRDefault="007D62F7" w:rsidP="007D6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49C8" w:rsidRPr="00C75655" w:rsidRDefault="00C61652" w:rsidP="00C61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65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049C8" w:rsidRPr="00C75655" w:rsidRDefault="00C61652" w:rsidP="00C61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65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049C8" w:rsidRPr="00C75655" w:rsidRDefault="00C049C8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65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049C8" w:rsidRPr="00C75655" w:rsidRDefault="00C61652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655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049C8" w:rsidRPr="00C75655" w:rsidRDefault="00C049C8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65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C049C8" w:rsidRPr="007D2381" w:rsidTr="000441FA">
        <w:tc>
          <w:tcPr>
            <w:tcW w:w="433" w:type="dxa"/>
            <w:tcBorders>
              <w:top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C049C8" w:rsidRPr="00C75655" w:rsidRDefault="00C049C8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655">
              <w:rPr>
                <w:rFonts w:ascii="Times New Roman" w:hAnsi="Times New Roman" w:cs="Times New Roman"/>
                <w:b/>
                <w:sz w:val="24"/>
                <w:szCs w:val="24"/>
              </w:rPr>
              <w:t>Железнодорожный район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49C8" w:rsidRPr="007D2381" w:rsidRDefault="00C049C8" w:rsidP="00DF43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F43E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7D62F7" w:rsidP="007D6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C049C8" w:rsidRPr="007D2381" w:rsidTr="000441FA">
        <w:tc>
          <w:tcPr>
            <w:tcW w:w="433" w:type="dxa"/>
            <w:tcBorders>
              <w:top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C049C8" w:rsidRPr="007D2381" w:rsidRDefault="00C049C8" w:rsidP="00F34B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sz w:val="20"/>
                <w:szCs w:val="20"/>
              </w:rPr>
              <w:t xml:space="preserve"> ГБУЗ «Городская больница № 4»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Повреждение в результате противоправных действий других лиц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Повреждение в результате противоправных действий других лиц</w:t>
            </w:r>
          </w:p>
        </w:tc>
      </w:tr>
      <w:tr w:rsidR="00C049C8" w:rsidRPr="007D2381" w:rsidTr="000441FA">
        <w:tc>
          <w:tcPr>
            <w:tcW w:w="433" w:type="dxa"/>
            <w:tcBorders>
              <w:top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C049C8" w:rsidRPr="007D2381" w:rsidRDefault="00C049C8" w:rsidP="00402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sz w:val="20"/>
                <w:szCs w:val="20"/>
              </w:rPr>
              <w:t xml:space="preserve"> ОАО «</w:t>
            </w:r>
            <w:proofErr w:type="spellStart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Бурятзолото</w:t>
            </w:r>
            <w:proofErr w:type="spellEnd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Личная неосторожность пострадавшего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Падение пострадавшего с высоты.</w:t>
            </w:r>
          </w:p>
        </w:tc>
      </w:tr>
      <w:tr w:rsidR="00C049C8" w:rsidRPr="007D2381" w:rsidTr="000441FA">
        <w:tc>
          <w:tcPr>
            <w:tcW w:w="433" w:type="dxa"/>
            <w:tcBorders>
              <w:top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C049C8" w:rsidRPr="007D2381" w:rsidRDefault="00C049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Улан-Удэнский</w:t>
            </w:r>
            <w:proofErr w:type="spellEnd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 xml:space="preserve"> энергетический комплекс – филиал ОАО ТГК-14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Удар падающим предметом при обращении с ним</w:t>
            </w:r>
          </w:p>
        </w:tc>
      </w:tr>
      <w:tr w:rsidR="00C049C8" w:rsidRPr="007D2381" w:rsidTr="000441FA">
        <w:tc>
          <w:tcPr>
            <w:tcW w:w="433" w:type="dxa"/>
            <w:tcBorders>
              <w:top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C049C8" w:rsidRPr="007D2381" w:rsidRDefault="00C049C8" w:rsidP="00F34B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Улан-Удэнский</w:t>
            </w:r>
            <w:proofErr w:type="spellEnd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 xml:space="preserve"> ЛВРЗ – филиал </w:t>
            </w:r>
            <w:proofErr w:type="spellStart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Желдорреммаш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753556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Падение пострадавшего с высоты</w:t>
            </w:r>
          </w:p>
        </w:tc>
      </w:tr>
      <w:tr w:rsidR="00C049C8" w:rsidRPr="007D2381" w:rsidTr="000441FA">
        <w:tc>
          <w:tcPr>
            <w:tcW w:w="433" w:type="dxa"/>
            <w:tcBorders>
              <w:top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C049C8" w:rsidRPr="007D2381" w:rsidRDefault="00C049C8" w:rsidP="00F34B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ИП Левитин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Падение пострадавшего с высоты</w:t>
            </w:r>
          </w:p>
        </w:tc>
      </w:tr>
      <w:tr w:rsidR="00C049C8" w:rsidRPr="007D2381" w:rsidTr="000441FA">
        <w:tc>
          <w:tcPr>
            <w:tcW w:w="433" w:type="dxa"/>
            <w:tcBorders>
              <w:top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C049C8" w:rsidRPr="007D2381" w:rsidRDefault="00C049C8" w:rsidP="00793C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sz w:val="20"/>
                <w:szCs w:val="20"/>
              </w:rPr>
              <w:t xml:space="preserve">ОАО </w:t>
            </w:r>
            <w:proofErr w:type="spellStart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Улан-Удэнское</w:t>
            </w:r>
            <w:proofErr w:type="spellEnd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 xml:space="preserve"> Локомотивное эксплуатационное депо ОАО РЖД 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Железнодорожное транспортное происшествие</w:t>
            </w:r>
          </w:p>
        </w:tc>
      </w:tr>
      <w:tr w:rsidR="00C049C8" w:rsidRPr="007D2381" w:rsidTr="000441FA">
        <w:tc>
          <w:tcPr>
            <w:tcW w:w="433" w:type="dxa"/>
            <w:tcBorders>
              <w:top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C049C8" w:rsidRPr="007D2381" w:rsidRDefault="00C049C8" w:rsidP="00793C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ОАО «</w:t>
            </w:r>
            <w:proofErr w:type="spellStart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Бурятзолото</w:t>
            </w:r>
            <w:proofErr w:type="spellEnd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Обрушение горной породы</w:t>
            </w:r>
          </w:p>
        </w:tc>
      </w:tr>
      <w:tr w:rsidR="00C049C8" w:rsidRPr="007D2381" w:rsidTr="000441FA">
        <w:tc>
          <w:tcPr>
            <w:tcW w:w="433" w:type="dxa"/>
            <w:tcBorders>
              <w:top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C049C8" w:rsidRPr="007D2381" w:rsidRDefault="00C049C8" w:rsidP="00793C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ООО ЧОА «Классик»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Прочие</w:t>
            </w:r>
          </w:p>
        </w:tc>
      </w:tr>
      <w:tr w:rsidR="00C049C8" w:rsidRPr="007D2381" w:rsidTr="000441FA">
        <w:tc>
          <w:tcPr>
            <w:tcW w:w="433" w:type="dxa"/>
            <w:tcBorders>
              <w:top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C049C8" w:rsidRPr="007D2381" w:rsidRDefault="00C049C8" w:rsidP="00793C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sz w:val="20"/>
                <w:szCs w:val="20"/>
              </w:rPr>
              <w:t xml:space="preserve">ИП </w:t>
            </w:r>
            <w:proofErr w:type="spellStart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Полевик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>
            <w:pPr>
              <w:rPr>
                <w:rFonts w:ascii="Times New Roman" w:hAnsi="Times New Roman" w:cs="Times New Roman"/>
              </w:rPr>
            </w:pPr>
            <w:proofErr w:type="spellStart"/>
            <w:r w:rsidRPr="007D2381">
              <w:rPr>
                <w:rFonts w:ascii="Times New Roman" w:hAnsi="Times New Roman" w:cs="Times New Roman"/>
              </w:rPr>
              <w:t>Непроведение</w:t>
            </w:r>
            <w:proofErr w:type="spellEnd"/>
            <w:r w:rsidRPr="007D2381">
              <w:rPr>
                <w:rFonts w:ascii="Times New Roman" w:hAnsi="Times New Roman" w:cs="Times New Roman"/>
              </w:rPr>
              <w:t xml:space="preserve"> обучения и проверки знаний по охране труда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Воздействие разлетающихся предметов</w:t>
            </w:r>
          </w:p>
        </w:tc>
      </w:tr>
      <w:tr w:rsidR="00C049C8" w:rsidRPr="007D2381" w:rsidTr="000441FA">
        <w:tc>
          <w:tcPr>
            <w:tcW w:w="433" w:type="dxa"/>
            <w:tcBorders>
              <w:top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C049C8" w:rsidRPr="007D2381" w:rsidRDefault="00C049C8" w:rsidP="00F43C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1-й отряд ФПС по Республике Бурятия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Удар  случайно упавшим предметом</w:t>
            </w:r>
          </w:p>
        </w:tc>
      </w:tr>
      <w:tr w:rsidR="00C049C8" w:rsidRPr="007D2381" w:rsidTr="000441FA">
        <w:tc>
          <w:tcPr>
            <w:tcW w:w="433" w:type="dxa"/>
            <w:tcBorders>
              <w:top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C049C8" w:rsidRPr="007D2381" w:rsidRDefault="00C049C8" w:rsidP="00F43C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ОАО «</w:t>
            </w:r>
            <w:proofErr w:type="spellStart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Бурятзолото</w:t>
            </w:r>
            <w:proofErr w:type="spellEnd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Обрушение горной породы</w:t>
            </w:r>
          </w:p>
        </w:tc>
      </w:tr>
      <w:tr w:rsidR="00C049C8" w:rsidRPr="007D2381" w:rsidTr="000441FA">
        <w:tc>
          <w:tcPr>
            <w:tcW w:w="433" w:type="dxa"/>
            <w:tcBorders>
              <w:top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C049C8" w:rsidRPr="007D2381" w:rsidRDefault="00C049C8" w:rsidP="00F43C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ИП Дубинин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71493E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 xml:space="preserve">Неприменение работником </w:t>
            </w:r>
            <w:proofErr w:type="gramStart"/>
            <w:r w:rsidRPr="007D2381">
              <w:rPr>
                <w:rFonts w:ascii="Times New Roman" w:hAnsi="Times New Roman" w:cs="Times New Roman"/>
              </w:rPr>
              <w:t>СИЗ</w:t>
            </w:r>
            <w:proofErr w:type="gramEnd"/>
            <w:r w:rsidRPr="007D2381">
              <w:rPr>
                <w:rFonts w:ascii="Times New Roman" w:hAnsi="Times New Roman" w:cs="Times New Roman"/>
              </w:rPr>
              <w:t xml:space="preserve"> вследствие необеспеченности ими работодателем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Падение пострадавшего с высоты</w:t>
            </w:r>
          </w:p>
        </w:tc>
      </w:tr>
      <w:tr w:rsidR="00C049C8" w:rsidRPr="007D2381" w:rsidTr="000441FA">
        <w:tc>
          <w:tcPr>
            <w:tcW w:w="433" w:type="dxa"/>
            <w:tcBorders>
              <w:top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C049C8" w:rsidRPr="007D2381" w:rsidRDefault="00C049C8" w:rsidP="00F43C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sz w:val="20"/>
                <w:szCs w:val="20"/>
              </w:rPr>
              <w:t xml:space="preserve">ОАО </w:t>
            </w:r>
            <w:proofErr w:type="spellStart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Улан-Удэнское</w:t>
            </w:r>
            <w:proofErr w:type="spellEnd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 xml:space="preserve"> Локомотивное эксплуатационное депо ОАО РЖД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71493E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Столкновение с предметами, деталями, машинами</w:t>
            </w:r>
          </w:p>
        </w:tc>
      </w:tr>
      <w:tr w:rsidR="00C049C8" w:rsidRPr="007D2381" w:rsidTr="000441FA">
        <w:tc>
          <w:tcPr>
            <w:tcW w:w="433" w:type="dxa"/>
            <w:tcBorders>
              <w:top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C049C8" w:rsidRPr="007D2381" w:rsidRDefault="00C049C8" w:rsidP="00F43C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ОАО «</w:t>
            </w:r>
            <w:proofErr w:type="spellStart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Бурятзолото</w:t>
            </w:r>
            <w:proofErr w:type="spellEnd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71493E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Обрушение горной породы</w:t>
            </w:r>
          </w:p>
        </w:tc>
      </w:tr>
      <w:tr w:rsidR="00C049C8" w:rsidRPr="007D2381" w:rsidTr="000441FA">
        <w:tc>
          <w:tcPr>
            <w:tcW w:w="433" w:type="dxa"/>
            <w:tcBorders>
              <w:top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C049C8" w:rsidRPr="007D2381" w:rsidRDefault="00C049C8" w:rsidP="00F43C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sz w:val="20"/>
                <w:szCs w:val="20"/>
              </w:rPr>
              <w:t xml:space="preserve">ОАО </w:t>
            </w:r>
            <w:proofErr w:type="spellStart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Улан-Удэнское</w:t>
            </w:r>
            <w:proofErr w:type="spellEnd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 xml:space="preserve"> Локомотивное эксплуатационное депо ОАО РЖД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7149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Нарушение требований безопасности при эксплуатации транспортных средств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Защемление между неподвижными и движущимися предметами, деталями и машинами</w:t>
            </w:r>
          </w:p>
        </w:tc>
      </w:tr>
      <w:tr w:rsidR="00C049C8" w:rsidRPr="007D2381" w:rsidTr="000441FA">
        <w:tc>
          <w:tcPr>
            <w:tcW w:w="433" w:type="dxa"/>
            <w:tcBorders>
              <w:top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C049C8" w:rsidRPr="007D2381" w:rsidRDefault="00C049C8" w:rsidP="00F43C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ОАО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Улан-Удэстальмост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7149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Pr="007D2381" w:rsidRDefault="00C049C8" w:rsidP="00D81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Прочее</w:t>
            </w:r>
          </w:p>
        </w:tc>
      </w:tr>
      <w:tr w:rsidR="00C049C8" w:rsidRPr="007D2381" w:rsidTr="000441FA">
        <w:tc>
          <w:tcPr>
            <w:tcW w:w="433" w:type="dxa"/>
            <w:tcBorders>
              <w:top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C049C8" w:rsidRDefault="00C049C8" w:rsidP="00F43C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Забайкальская база Авиационная и наземная охрана лесов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49C8" w:rsidRDefault="00C049C8" w:rsidP="00645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Default="00C049C8" w:rsidP="007149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Default="00C049C8" w:rsidP="00D81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Удары случайно падающими предметами</w:t>
            </w:r>
          </w:p>
        </w:tc>
      </w:tr>
      <w:tr w:rsidR="00C049C8" w:rsidRPr="007D2381" w:rsidTr="000441FA">
        <w:tc>
          <w:tcPr>
            <w:tcW w:w="433" w:type="dxa"/>
            <w:tcBorders>
              <w:top w:val="single" w:sz="4" w:space="0" w:color="auto"/>
            </w:tcBorders>
          </w:tcPr>
          <w:p w:rsidR="00C049C8" w:rsidRPr="007D2381" w:rsidRDefault="00C049C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C049C8" w:rsidRDefault="00C049C8" w:rsidP="00F43C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Улан-Удэнский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авиационный завод»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49C8" w:rsidRDefault="00C049C8" w:rsidP="006454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Default="00C049C8" w:rsidP="00645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C049C8" w:rsidRPr="007D2381" w:rsidRDefault="00C049C8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9C8" w:rsidRDefault="00C049C8" w:rsidP="007149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Эксплуатация неисправных машин, механизмов, оборудования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C049C8" w:rsidRDefault="00DF43E6" w:rsidP="00D81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Обвал оборудования</w:t>
            </w:r>
          </w:p>
        </w:tc>
      </w:tr>
      <w:tr w:rsidR="00DF43E6" w:rsidRPr="007D2381" w:rsidTr="000441FA">
        <w:tc>
          <w:tcPr>
            <w:tcW w:w="433" w:type="dxa"/>
            <w:tcBorders>
              <w:top w:val="single" w:sz="4" w:space="0" w:color="auto"/>
            </w:tcBorders>
          </w:tcPr>
          <w:p w:rsidR="00DF43E6" w:rsidRPr="007D2381" w:rsidRDefault="00DF43E6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DF43E6" w:rsidRDefault="00DF43E6" w:rsidP="00F43C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Улан-Удэнский</w:t>
            </w:r>
            <w:proofErr w:type="spellEnd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 xml:space="preserve"> ЛВРЗ – филиал </w:t>
            </w:r>
            <w:proofErr w:type="spellStart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Желдорреммаш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F43E6" w:rsidRDefault="00DF43E6" w:rsidP="006454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DF43E6" w:rsidRDefault="00DF43E6" w:rsidP="00645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DF43E6" w:rsidRPr="007D2381" w:rsidRDefault="00DF43E6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3E6" w:rsidRPr="007D2381" w:rsidRDefault="00DF43E6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3E6" w:rsidRPr="007D2381" w:rsidRDefault="00DF43E6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DF43E6" w:rsidRPr="007D2381" w:rsidRDefault="00DF43E6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DF43E6" w:rsidRPr="007D2381" w:rsidRDefault="00DF43E6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3E6" w:rsidRDefault="00DF43E6" w:rsidP="00DF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Нарушение работником дисциплины труда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DF43E6" w:rsidRDefault="00DF43E6" w:rsidP="00D81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Воздействие разлетающихся деталей</w:t>
            </w:r>
          </w:p>
        </w:tc>
      </w:tr>
      <w:tr w:rsidR="00DF43E6" w:rsidRPr="007D2381" w:rsidTr="000441FA">
        <w:tc>
          <w:tcPr>
            <w:tcW w:w="433" w:type="dxa"/>
            <w:tcBorders>
              <w:top w:val="single" w:sz="4" w:space="0" w:color="auto"/>
            </w:tcBorders>
          </w:tcPr>
          <w:p w:rsidR="00DF43E6" w:rsidRPr="007D2381" w:rsidRDefault="00DF43E6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DF43E6" w:rsidRPr="007D2381" w:rsidRDefault="00DF43E6" w:rsidP="00F43C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Улан-Удэнский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авиационный завод»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F43E6" w:rsidRDefault="00DF43E6" w:rsidP="00645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DF43E6" w:rsidRDefault="007D62F7" w:rsidP="006454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DF43E6" w:rsidRPr="007D2381" w:rsidRDefault="00DF43E6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3E6" w:rsidRPr="007D2381" w:rsidRDefault="00DF43E6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3E6" w:rsidRPr="007D2381" w:rsidRDefault="00DF43E6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DF43E6" w:rsidRPr="007D2381" w:rsidRDefault="00DF43E6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DF43E6" w:rsidRPr="007D2381" w:rsidRDefault="00DF43E6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3E6" w:rsidRPr="007D2381" w:rsidRDefault="00DF43E6" w:rsidP="00DF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DF43E6" w:rsidRPr="007D2381" w:rsidRDefault="00DF43E6" w:rsidP="00DF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Прочее</w:t>
            </w:r>
          </w:p>
        </w:tc>
      </w:tr>
      <w:tr w:rsidR="00DF43E6" w:rsidRPr="007D2381" w:rsidTr="000441FA">
        <w:tc>
          <w:tcPr>
            <w:tcW w:w="433" w:type="dxa"/>
            <w:tcBorders>
              <w:top w:val="single" w:sz="4" w:space="0" w:color="auto"/>
            </w:tcBorders>
          </w:tcPr>
          <w:p w:rsidR="00DF43E6" w:rsidRPr="007D2381" w:rsidRDefault="00DF43E6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DF43E6" w:rsidRPr="007D2381" w:rsidRDefault="00DF43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Октябрьский район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F43E6" w:rsidRPr="007D2381" w:rsidRDefault="006679D5" w:rsidP="0066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DF43E6" w:rsidRPr="007D2381" w:rsidRDefault="00DF43E6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DF43E6" w:rsidRPr="007D2381" w:rsidRDefault="00DF43E6" w:rsidP="004B71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3E6" w:rsidRPr="007D2381" w:rsidRDefault="00DF43E6" w:rsidP="00C00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DF43E6" w:rsidRPr="007D2381" w:rsidRDefault="00DF43E6" w:rsidP="002548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DF43E6" w:rsidRPr="007D2381" w:rsidRDefault="00DF43E6" w:rsidP="00632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DF43E6" w:rsidRPr="007D2381" w:rsidTr="000441FA">
        <w:tc>
          <w:tcPr>
            <w:tcW w:w="433" w:type="dxa"/>
            <w:tcBorders>
              <w:top w:val="single" w:sz="4" w:space="0" w:color="auto"/>
            </w:tcBorders>
          </w:tcPr>
          <w:p w:rsidR="00DF43E6" w:rsidRPr="007D2381" w:rsidRDefault="00DF43E6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DF43E6" w:rsidRPr="007D2381" w:rsidRDefault="00DF43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ОАО «</w:t>
            </w:r>
            <w:proofErr w:type="spellStart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Бурятмясопром</w:t>
            </w:r>
            <w:proofErr w:type="spellEnd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F43E6" w:rsidRPr="007D2381" w:rsidRDefault="00DF43E6" w:rsidP="00CA1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DF43E6" w:rsidRPr="007D2381" w:rsidRDefault="00DF43E6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DF43E6" w:rsidRPr="007D2381" w:rsidRDefault="00DF43E6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3E6" w:rsidRPr="007D2381" w:rsidRDefault="00DF43E6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DF43E6" w:rsidRPr="007D2381" w:rsidRDefault="00DF43E6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DF43E6" w:rsidRPr="007D2381" w:rsidRDefault="00DF43E6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 xml:space="preserve">Неудовлетворительное техническое состояние </w:t>
            </w:r>
            <w:r w:rsidRPr="007D2381">
              <w:rPr>
                <w:rFonts w:ascii="Times New Roman" w:hAnsi="Times New Roman" w:cs="Times New Roman"/>
              </w:rPr>
              <w:lastRenderedPageBreak/>
              <w:t>зданий, сооружений, территории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lastRenderedPageBreak/>
              <w:t>Падение на скользкой поверхности</w:t>
            </w:r>
          </w:p>
        </w:tc>
      </w:tr>
      <w:tr w:rsidR="00DF43E6" w:rsidRPr="007D2381" w:rsidTr="000441FA">
        <w:tc>
          <w:tcPr>
            <w:tcW w:w="433" w:type="dxa"/>
            <w:tcBorders>
              <w:top w:val="single" w:sz="4" w:space="0" w:color="auto"/>
            </w:tcBorders>
          </w:tcPr>
          <w:p w:rsidR="00DF43E6" w:rsidRPr="007D2381" w:rsidRDefault="00DF43E6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DF43E6" w:rsidRPr="007D2381" w:rsidRDefault="00DF43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ГБУЗ «Станция скорой медицинской помощи»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F43E6" w:rsidRPr="007D2381" w:rsidRDefault="00DF43E6" w:rsidP="00CA14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DF43E6" w:rsidRPr="007D2381" w:rsidRDefault="00DF43E6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DF43E6" w:rsidRPr="007D2381" w:rsidRDefault="00DF43E6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3E6" w:rsidRPr="007D2381" w:rsidRDefault="00DF43E6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DF43E6" w:rsidRPr="007D2381" w:rsidRDefault="00DF43E6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DF43E6" w:rsidRPr="007D2381" w:rsidRDefault="00DF43E6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3E6" w:rsidRPr="007D2381" w:rsidRDefault="00DF43E6" w:rsidP="008066F4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DF43E6" w:rsidRPr="007D2381" w:rsidRDefault="00DF43E6" w:rsidP="008066F4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Прочие</w:t>
            </w:r>
          </w:p>
        </w:tc>
      </w:tr>
      <w:tr w:rsidR="00DF43E6" w:rsidRPr="007D2381" w:rsidTr="000441FA">
        <w:tc>
          <w:tcPr>
            <w:tcW w:w="433" w:type="dxa"/>
            <w:tcBorders>
              <w:top w:val="single" w:sz="4" w:space="0" w:color="auto"/>
            </w:tcBorders>
          </w:tcPr>
          <w:p w:rsidR="00DF43E6" w:rsidRPr="007D2381" w:rsidRDefault="00DF43E6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DF43E6" w:rsidRPr="007D2381" w:rsidRDefault="00DF43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sz w:val="20"/>
                <w:szCs w:val="20"/>
              </w:rPr>
              <w:t xml:space="preserve">ИП </w:t>
            </w:r>
            <w:proofErr w:type="spellStart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Хамнуев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F43E6" w:rsidRPr="007D2381" w:rsidRDefault="00DF43E6" w:rsidP="00CA14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DF43E6" w:rsidRPr="007D2381" w:rsidRDefault="00DF43E6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DF43E6" w:rsidRPr="007D2381" w:rsidRDefault="00DF43E6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3E6" w:rsidRPr="007D2381" w:rsidRDefault="00DF43E6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DF43E6" w:rsidRPr="007D2381" w:rsidRDefault="00DF43E6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DF43E6" w:rsidRPr="007D2381" w:rsidRDefault="00DF43E6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3E6" w:rsidRPr="007D2381" w:rsidRDefault="00DF43E6" w:rsidP="008066F4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Нарушение правил дорожного движения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DF43E6" w:rsidRPr="007D2381" w:rsidRDefault="00DF43E6" w:rsidP="008066F4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Транспортное происшествие на наземном транспорте</w:t>
            </w:r>
          </w:p>
        </w:tc>
      </w:tr>
      <w:tr w:rsidR="00DF43E6" w:rsidRPr="007D2381" w:rsidTr="000441FA">
        <w:tc>
          <w:tcPr>
            <w:tcW w:w="433" w:type="dxa"/>
            <w:tcBorders>
              <w:top w:val="single" w:sz="4" w:space="0" w:color="auto"/>
            </w:tcBorders>
          </w:tcPr>
          <w:p w:rsidR="00DF43E6" w:rsidRPr="007D2381" w:rsidRDefault="00DF43E6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DF43E6" w:rsidRPr="007D2381" w:rsidRDefault="00DF43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Иринцеев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F43E6" w:rsidRPr="007D2381" w:rsidRDefault="00DF43E6" w:rsidP="00CA14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DF43E6" w:rsidRPr="007D2381" w:rsidRDefault="00DF43E6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DF43E6" w:rsidRPr="007D2381" w:rsidRDefault="00DF43E6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3E6" w:rsidRPr="007D2381" w:rsidRDefault="00DF43E6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DF43E6" w:rsidRPr="007D2381" w:rsidRDefault="00DF43E6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DF43E6" w:rsidRPr="007D2381" w:rsidRDefault="00DF43E6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3E6" w:rsidRPr="007D2381" w:rsidRDefault="00DF43E6" w:rsidP="008066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DF43E6" w:rsidRPr="007D2381" w:rsidRDefault="00DF43E6" w:rsidP="008066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Обрушение земляных масс</w:t>
            </w:r>
          </w:p>
        </w:tc>
      </w:tr>
      <w:tr w:rsidR="006679D5" w:rsidRPr="007D2381" w:rsidTr="000441FA">
        <w:tc>
          <w:tcPr>
            <w:tcW w:w="433" w:type="dxa"/>
            <w:tcBorders>
              <w:top w:val="single" w:sz="4" w:space="0" w:color="auto"/>
            </w:tcBorders>
          </w:tcPr>
          <w:p w:rsidR="006679D5" w:rsidRPr="007D2381" w:rsidRDefault="006679D5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6679D5" w:rsidRDefault="006679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ИП Бадмаев 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679D5" w:rsidRPr="007D2381" w:rsidRDefault="006679D5" w:rsidP="00CA1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6679D5" w:rsidRPr="007D2381" w:rsidRDefault="006679D5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6679D5" w:rsidRDefault="006679D5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9D5" w:rsidRDefault="006679D5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9D5" w:rsidRPr="007D2381" w:rsidRDefault="006679D5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6679D5" w:rsidRDefault="006679D5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6679D5" w:rsidRPr="007D2381" w:rsidRDefault="006679D5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9D5" w:rsidRDefault="006679D5" w:rsidP="008066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6679D5" w:rsidRDefault="006679D5" w:rsidP="008066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Несовершенство технологического процесса</w:t>
            </w:r>
          </w:p>
        </w:tc>
      </w:tr>
      <w:tr w:rsidR="006679D5" w:rsidRPr="007D2381" w:rsidTr="000441FA">
        <w:tc>
          <w:tcPr>
            <w:tcW w:w="433" w:type="dxa"/>
            <w:tcBorders>
              <w:top w:val="single" w:sz="4" w:space="0" w:color="auto"/>
            </w:tcBorders>
          </w:tcPr>
          <w:p w:rsidR="006679D5" w:rsidRPr="007D2381" w:rsidRDefault="006679D5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6679D5" w:rsidRDefault="006679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ИП Медведев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679D5" w:rsidRPr="007D2381" w:rsidRDefault="006679D5" w:rsidP="00CA1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6679D5" w:rsidRPr="007D2381" w:rsidRDefault="006679D5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6679D5" w:rsidRDefault="006679D5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9D5" w:rsidRDefault="006679D5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9D5" w:rsidRPr="007D2381" w:rsidRDefault="006679D5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6679D5" w:rsidRDefault="006679D5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6679D5" w:rsidRPr="007D2381" w:rsidRDefault="006679D5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9D5" w:rsidRDefault="006679D5" w:rsidP="008066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Недостатки в организации и проведении подготовки работников по охране труда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6679D5" w:rsidRDefault="00B97E03" w:rsidP="008066F4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Падение пострадавшего с высоты</w:t>
            </w:r>
          </w:p>
        </w:tc>
      </w:tr>
      <w:tr w:rsidR="00DF43E6" w:rsidRPr="007D2381" w:rsidTr="00632D34"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</w:tcPr>
          <w:p w:rsidR="00DF43E6" w:rsidRPr="007D2381" w:rsidRDefault="00DF43E6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Советский район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43E6" w:rsidRPr="007D2381" w:rsidRDefault="006679D5" w:rsidP="0066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C00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C00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DF43E6" w:rsidRPr="007D2381" w:rsidTr="00632D34"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</w:tcPr>
          <w:p w:rsidR="00DF43E6" w:rsidRPr="007D2381" w:rsidRDefault="00DF43E6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Селенгинский</w:t>
            </w:r>
            <w:proofErr w:type="spellEnd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ДРСУч</w:t>
            </w:r>
            <w:proofErr w:type="spellEnd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Бурятавтодор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43E6" w:rsidRPr="007D2381" w:rsidRDefault="00DF43E6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Попадание инородного тела через естественные отверстия в организме</w:t>
            </w:r>
          </w:p>
        </w:tc>
      </w:tr>
      <w:tr w:rsidR="00DF43E6" w:rsidRPr="007D2381" w:rsidTr="00753556"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</w:tcPr>
          <w:p w:rsidR="00DF43E6" w:rsidRPr="007D2381" w:rsidRDefault="00DF43E6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Ауник</w:t>
            </w:r>
            <w:proofErr w:type="spellEnd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 xml:space="preserve"> плюс»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43E6" w:rsidRPr="007D2381" w:rsidRDefault="00DF43E6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Падение пострадавшего с высоты</w:t>
            </w:r>
          </w:p>
        </w:tc>
      </w:tr>
      <w:tr w:rsidR="00DF43E6" w:rsidRPr="007D2381" w:rsidTr="00550137"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</w:tcPr>
          <w:p w:rsidR="00DF43E6" w:rsidRPr="007D2381" w:rsidRDefault="00DF43E6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ИкатПлюс</w:t>
            </w:r>
            <w:proofErr w:type="spellEnd"/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43E6" w:rsidRPr="007D2381" w:rsidRDefault="00DF43E6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3E6" w:rsidRPr="007D2381" w:rsidRDefault="00DF43E6" w:rsidP="00550137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Воздействие экстремальных температур</w:t>
            </w:r>
          </w:p>
        </w:tc>
      </w:tr>
      <w:tr w:rsidR="00DF43E6" w:rsidRPr="007D2381" w:rsidTr="00C00774"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</w:tcPr>
          <w:p w:rsidR="00DF43E6" w:rsidRPr="007D2381" w:rsidRDefault="00DF43E6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2381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судебных приставов по Республике Бурятия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43E6" w:rsidRPr="007D2381" w:rsidRDefault="00DF43E6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3E6" w:rsidRPr="007D2381" w:rsidRDefault="00DF43E6" w:rsidP="00C00774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Падение на поверхности одного уровн</w:t>
            </w:r>
            <w:r>
              <w:rPr>
                <w:rFonts w:ascii="Times New Roman" w:hAnsi="Times New Roman" w:cs="Times New Roman"/>
              </w:rPr>
              <w:t>я</w:t>
            </w:r>
          </w:p>
        </w:tc>
      </w:tr>
      <w:tr w:rsidR="00DF43E6" w:rsidRPr="007D2381" w:rsidTr="00B46EC6"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</w:tcPr>
          <w:p w:rsidR="00DF43E6" w:rsidRPr="007D2381" w:rsidRDefault="00DF43E6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«Транспортная строительная компания»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43E6" w:rsidRPr="007D2381" w:rsidRDefault="00DF43E6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Воздействие разлетающихся предметов</w:t>
            </w:r>
          </w:p>
        </w:tc>
      </w:tr>
      <w:tr w:rsidR="00DF43E6" w:rsidRPr="007D2381" w:rsidTr="00B46EC6"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</w:tcPr>
          <w:p w:rsidR="00DF43E6" w:rsidRPr="007D2381" w:rsidRDefault="00DF43E6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</w:tcPr>
          <w:p w:rsidR="00DF43E6" w:rsidRDefault="00DF43E6" w:rsidP="00D81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Эрдынеева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43E6" w:rsidRPr="007D2381" w:rsidRDefault="00DF43E6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Default="00DF43E6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Default="00DF43E6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3E6" w:rsidRDefault="00DF43E6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пострадавшего не по специальности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Падение пострадавшего с высоты</w:t>
            </w:r>
          </w:p>
        </w:tc>
      </w:tr>
      <w:tr w:rsidR="00DF43E6" w:rsidRPr="007D2381" w:rsidTr="00DF43E6"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</w:tcPr>
          <w:p w:rsidR="00DF43E6" w:rsidRPr="007D2381" w:rsidRDefault="00DF43E6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</w:tcPr>
          <w:p w:rsidR="00DF43E6" w:rsidRDefault="00DF43E6" w:rsidP="00D81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«Байкальский литейно-механический завод»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43E6" w:rsidRPr="007D2381" w:rsidRDefault="00DF43E6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Default="00DF43E6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Default="00DF43E6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3E6" w:rsidRDefault="00DF43E6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E6" w:rsidRPr="007D2381" w:rsidRDefault="00DF43E6" w:rsidP="00D81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Неудовлетворительное содержание и недостатки в организации рабочих мест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3E6" w:rsidRPr="007D2381" w:rsidRDefault="00DF43E6" w:rsidP="006D63C1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 xml:space="preserve">Воздействие </w:t>
            </w:r>
            <w:r>
              <w:rPr>
                <w:rFonts w:ascii="Times New Roman" w:hAnsi="Times New Roman" w:cs="Times New Roman"/>
              </w:rPr>
              <w:t xml:space="preserve">движущихся </w:t>
            </w:r>
            <w:r w:rsidRPr="007D2381">
              <w:rPr>
                <w:rFonts w:ascii="Times New Roman" w:hAnsi="Times New Roman" w:cs="Times New Roman"/>
              </w:rPr>
              <w:t>предметов</w:t>
            </w:r>
          </w:p>
        </w:tc>
      </w:tr>
      <w:tr w:rsidR="006002CC" w:rsidRPr="007D2381" w:rsidTr="000441FA">
        <w:tc>
          <w:tcPr>
            <w:tcW w:w="433" w:type="dxa"/>
            <w:tcBorders>
              <w:top w:val="single" w:sz="4" w:space="0" w:color="auto"/>
            </w:tcBorders>
          </w:tcPr>
          <w:p w:rsidR="006002CC" w:rsidRPr="007D2381" w:rsidRDefault="006002CC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6002CC" w:rsidRDefault="006002CC" w:rsidP="00D81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Вирамайнер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002CC" w:rsidRDefault="006002CC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6002CC" w:rsidRPr="007D2381" w:rsidRDefault="006002CC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6002CC" w:rsidRDefault="006002CC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CC" w:rsidRDefault="006002CC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CC" w:rsidRPr="007D2381" w:rsidRDefault="006002CC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6002CC" w:rsidRDefault="006002CC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6002CC" w:rsidRPr="007D2381" w:rsidRDefault="006002CC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CC" w:rsidRPr="007D2381" w:rsidRDefault="006002CC" w:rsidP="003E1C87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6002CC" w:rsidRPr="007D2381" w:rsidRDefault="006002CC" w:rsidP="003E1C87">
            <w:pPr>
              <w:rPr>
                <w:rFonts w:ascii="Times New Roman" w:hAnsi="Times New Roman" w:cs="Times New Roman"/>
              </w:rPr>
            </w:pPr>
            <w:r w:rsidRPr="007D2381">
              <w:rPr>
                <w:rFonts w:ascii="Times New Roman" w:hAnsi="Times New Roman" w:cs="Times New Roman"/>
              </w:rPr>
              <w:t>Падение пострадавшего с высоты</w:t>
            </w:r>
          </w:p>
        </w:tc>
      </w:tr>
    </w:tbl>
    <w:p w:rsidR="00402C81" w:rsidRPr="007D2381" w:rsidRDefault="00402C81"/>
    <w:sectPr w:rsidR="00402C81" w:rsidRPr="007D2381" w:rsidSect="005D00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43E6" w:rsidRDefault="00DF43E6" w:rsidP="003E740B">
      <w:pPr>
        <w:spacing w:after="0" w:line="240" w:lineRule="auto"/>
      </w:pPr>
      <w:r>
        <w:separator/>
      </w:r>
    </w:p>
  </w:endnote>
  <w:endnote w:type="continuationSeparator" w:id="1">
    <w:p w:rsidR="00DF43E6" w:rsidRDefault="00DF43E6" w:rsidP="003E7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43E6" w:rsidRDefault="00DF43E6" w:rsidP="003E740B">
      <w:pPr>
        <w:spacing w:after="0" w:line="240" w:lineRule="auto"/>
      </w:pPr>
      <w:r>
        <w:separator/>
      </w:r>
    </w:p>
  </w:footnote>
  <w:footnote w:type="continuationSeparator" w:id="1">
    <w:p w:rsidR="00DF43E6" w:rsidRDefault="00DF43E6" w:rsidP="003E74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55D0"/>
    <w:rsid w:val="000103C3"/>
    <w:rsid w:val="00013D67"/>
    <w:rsid w:val="00032CEB"/>
    <w:rsid w:val="000441FA"/>
    <w:rsid w:val="00050C64"/>
    <w:rsid w:val="000561A5"/>
    <w:rsid w:val="0010550F"/>
    <w:rsid w:val="001562A1"/>
    <w:rsid w:val="0016143D"/>
    <w:rsid w:val="001D3AB8"/>
    <w:rsid w:val="001F6A39"/>
    <w:rsid w:val="00244E2D"/>
    <w:rsid w:val="00254846"/>
    <w:rsid w:val="00272A4A"/>
    <w:rsid w:val="002748F1"/>
    <w:rsid w:val="00287750"/>
    <w:rsid w:val="002C46EA"/>
    <w:rsid w:val="002C7D35"/>
    <w:rsid w:val="002D6D8B"/>
    <w:rsid w:val="002F303A"/>
    <w:rsid w:val="00310169"/>
    <w:rsid w:val="00313746"/>
    <w:rsid w:val="00330F03"/>
    <w:rsid w:val="00347ED8"/>
    <w:rsid w:val="00360D83"/>
    <w:rsid w:val="003E740B"/>
    <w:rsid w:val="00402C81"/>
    <w:rsid w:val="0040398D"/>
    <w:rsid w:val="004049A8"/>
    <w:rsid w:val="004411AD"/>
    <w:rsid w:val="00487861"/>
    <w:rsid w:val="00487950"/>
    <w:rsid w:val="004B71F1"/>
    <w:rsid w:val="004D7FA2"/>
    <w:rsid w:val="004F0A20"/>
    <w:rsid w:val="004F0D2E"/>
    <w:rsid w:val="00550137"/>
    <w:rsid w:val="00550876"/>
    <w:rsid w:val="005D0039"/>
    <w:rsid w:val="005F3487"/>
    <w:rsid w:val="006002CC"/>
    <w:rsid w:val="006176F4"/>
    <w:rsid w:val="00632D34"/>
    <w:rsid w:val="00643812"/>
    <w:rsid w:val="006454D4"/>
    <w:rsid w:val="00666A86"/>
    <w:rsid w:val="006679D5"/>
    <w:rsid w:val="006A0CC1"/>
    <w:rsid w:val="006A31CE"/>
    <w:rsid w:val="006A520C"/>
    <w:rsid w:val="006C34D4"/>
    <w:rsid w:val="006D5CDF"/>
    <w:rsid w:val="006D63C1"/>
    <w:rsid w:val="006E6C67"/>
    <w:rsid w:val="006F1E7D"/>
    <w:rsid w:val="00710334"/>
    <w:rsid w:val="0071493E"/>
    <w:rsid w:val="00753556"/>
    <w:rsid w:val="007646DD"/>
    <w:rsid w:val="00781503"/>
    <w:rsid w:val="007829DF"/>
    <w:rsid w:val="007921BD"/>
    <w:rsid w:val="00793C8C"/>
    <w:rsid w:val="00796627"/>
    <w:rsid w:val="007A653A"/>
    <w:rsid w:val="007C24D9"/>
    <w:rsid w:val="007D2381"/>
    <w:rsid w:val="007D62F7"/>
    <w:rsid w:val="007E5D92"/>
    <w:rsid w:val="008063C7"/>
    <w:rsid w:val="008066F4"/>
    <w:rsid w:val="00867EF5"/>
    <w:rsid w:val="00872A18"/>
    <w:rsid w:val="008744D0"/>
    <w:rsid w:val="00884D01"/>
    <w:rsid w:val="00885D92"/>
    <w:rsid w:val="008927DA"/>
    <w:rsid w:val="008A7430"/>
    <w:rsid w:val="008C1CE1"/>
    <w:rsid w:val="008E5946"/>
    <w:rsid w:val="009429DA"/>
    <w:rsid w:val="00947550"/>
    <w:rsid w:val="00956B68"/>
    <w:rsid w:val="00961976"/>
    <w:rsid w:val="00965EBF"/>
    <w:rsid w:val="00973E6F"/>
    <w:rsid w:val="009A3C62"/>
    <w:rsid w:val="00A05E08"/>
    <w:rsid w:val="00A246EE"/>
    <w:rsid w:val="00A42D67"/>
    <w:rsid w:val="00A92161"/>
    <w:rsid w:val="00AD66B1"/>
    <w:rsid w:val="00AE75A6"/>
    <w:rsid w:val="00B155D0"/>
    <w:rsid w:val="00B205BE"/>
    <w:rsid w:val="00B46EC6"/>
    <w:rsid w:val="00B64165"/>
    <w:rsid w:val="00B7493F"/>
    <w:rsid w:val="00B87FC1"/>
    <w:rsid w:val="00B97E03"/>
    <w:rsid w:val="00BA0E8C"/>
    <w:rsid w:val="00BE36A0"/>
    <w:rsid w:val="00C00774"/>
    <w:rsid w:val="00C049C8"/>
    <w:rsid w:val="00C61652"/>
    <w:rsid w:val="00C62A32"/>
    <w:rsid w:val="00C6480C"/>
    <w:rsid w:val="00C75655"/>
    <w:rsid w:val="00C8599F"/>
    <w:rsid w:val="00C872DC"/>
    <w:rsid w:val="00C93260"/>
    <w:rsid w:val="00C97021"/>
    <w:rsid w:val="00CA1434"/>
    <w:rsid w:val="00CA46D9"/>
    <w:rsid w:val="00CC078C"/>
    <w:rsid w:val="00CC30B4"/>
    <w:rsid w:val="00CD55B1"/>
    <w:rsid w:val="00CD7A13"/>
    <w:rsid w:val="00CE516F"/>
    <w:rsid w:val="00D542A2"/>
    <w:rsid w:val="00D65D39"/>
    <w:rsid w:val="00D81582"/>
    <w:rsid w:val="00DC28BD"/>
    <w:rsid w:val="00DF43E6"/>
    <w:rsid w:val="00E14D75"/>
    <w:rsid w:val="00E61A55"/>
    <w:rsid w:val="00EB6F89"/>
    <w:rsid w:val="00EC0639"/>
    <w:rsid w:val="00EE17C0"/>
    <w:rsid w:val="00EF72B1"/>
    <w:rsid w:val="00F009CB"/>
    <w:rsid w:val="00F23D07"/>
    <w:rsid w:val="00F34BE1"/>
    <w:rsid w:val="00F43CD9"/>
    <w:rsid w:val="00F803CE"/>
    <w:rsid w:val="00F95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D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55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E7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E740B"/>
  </w:style>
  <w:style w:type="paragraph" w:styleId="a6">
    <w:name w:val="footer"/>
    <w:basedOn w:val="a"/>
    <w:link w:val="a7"/>
    <w:uiPriority w:val="99"/>
    <w:semiHidden/>
    <w:unhideWhenUsed/>
    <w:rsid w:val="003E7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E74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7D4A3-5A8E-46BD-A0A2-43CBEF048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1087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Дружинина ОА</cp:lastModifiedBy>
  <cp:revision>3</cp:revision>
  <dcterms:created xsi:type="dcterms:W3CDTF">2015-12-29T05:43:00Z</dcterms:created>
  <dcterms:modified xsi:type="dcterms:W3CDTF">2015-12-29T05:44:00Z</dcterms:modified>
</cp:coreProperties>
</file>