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40B" w:rsidRPr="00291B24" w:rsidRDefault="009A3C62" w:rsidP="009A3C62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291B24">
        <w:rPr>
          <w:rFonts w:ascii="Times New Roman" w:hAnsi="Times New Roman" w:cs="Times New Roman"/>
          <w:b/>
          <w:sz w:val="32"/>
          <w:szCs w:val="32"/>
        </w:rPr>
        <w:t xml:space="preserve">                             </w:t>
      </w:r>
      <w:r w:rsidR="003E740B" w:rsidRPr="00291B24">
        <w:rPr>
          <w:rFonts w:ascii="Times New Roman" w:hAnsi="Times New Roman" w:cs="Times New Roman"/>
          <w:b/>
          <w:sz w:val="32"/>
          <w:szCs w:val="32"/>
        </w:rPr>
        <w:t xml:space="preserve">Оперативные данные о состоянии производственного травматизма </w:t>
      </w:r>
      <w:proofErr w:type="gramStart"/>
      <w:r w:rsidR="003E740B" w:rsidRPr="00291B24">
        <w:rPr>
          <w:rFonts w:ascii="Times New Roman" w:hAnsi="Times New Roman" w:cs="Times New Roman"/>
          <w:b/>
          <w:sz w:val="32"/>
          <w:szCs w:val="32"/>
        </w:rPr>
        <w:t>со</w:t>
      </w:r>
      <w:proofErr w:type="gramEnd"/>
      <w:r w:rsidR="003E740B" w:rsidRPr="00291B24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F34BE1" w:rsidRPr="00291B24" w:rsidRDefault="003E740B" w:rsidP="00867EF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91B24">
        <w:rPr>
          <w:rFonts w:ascii="Times New Roman" w:hAnsi="Times New Roman" w:cs="Times New Roman"/>
          <w:b/>
          <w:sz w:val="32"/>
          <w:szCs w:val="32"/>
        </w:rPr>
        <w:t xml:space="preserve">смертельным и тяжелым исходами по Республике Бурятия (в разрезе городов и районов) </w:t>
      </w:r>
    </w:p>
    <w:p w:rsidR="003E740B" w:rsidRPr="00291B24" w:rsidRDefault="003E740B" w:rsidP="00867EF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91B24">
        <w:rPr>
          <w:rFonts w:ascii="Times New Roman" w:hAnsi="Times New Roman" w:cs="Times New Roman"/>
          <w:b/>
          <w:sz w:val="32"/>
          <w:szCs w:val="32"/>
        </w:rPr>
        <w:t>за январь</w:t>
      </w:r>
      <w:r w:rsidR="00F34BE1" w:rsidRPr="00291B24">
        <w:rPr>
          <w:rFonts w:ascii="Times New Roman" w:hAnsi="Times New Roman" w:cs="Times New Roman"/>
          <w:b/>
          <w:sz w:val="32"/>
          <w:szCs w:val="32"/>
        </w:rPr>
        <w:t>-</w:t>
      </w:r>
      <w:r w:rsidR="00B02832" w:rsidRPr="00291B24">
        <w:rPr>
          <w:rFonts w:ascii="Times New Roman" w:hAnsi="Times New Roman" w:cs="Times New Roman"/>
          <w:b/>
          <w:sz w:val="32"/>
          <w:szCs w:val="32"/>
        </w:rPr>
        <w:t>май</w:t>
      </w:r>
      <w:r w:rsidR="00CD55B1" w:rsidRPr="00291B24">
        <w:rPr>
          <w:rFonts w:ascii="Times New Roman" w:hAnsi="Times New Roman" w:cs="Times New Roman"/>
          <w:b/>
          <w:sz w:val="32"/>
          <w:szCs w:val="32"/>
        </w:rPr>
        <w:t xml:space="preserve"> 201</w:t>
      </w:r>
      <w:r w:rsidR="00C1000E" w:rsidRPr="00291B24">
        <w:rPr>
          <w:rFonts w:ascii="Times New Roman" w:hAnsi="Times New Roman" w:cs="Times New Roman"/>
          <w:b/>
          <w:sz w:val="32"/>
          <w:szCs w:val="32"/>
        </w:rPr>
        <w:t>7</w:t>
      </w:r>
      <w:r w:rsidR="00CD55B1" w:rsidRPr="00291B24">
        <w:rPr>
          <w:rFonts w:ascii="Times New Roman" w:hAnsi="Times New Roman" w:cs="Times New Roman"/>
          <w:b/>
          <w:sz w:val="32"/>
          <w:szCs w:val="32"/>
        </w:rPr>
        <w:t xml:space="preserve"> года</w:t>
      </w:r>
      <w:r w:rsidRPr="00291B24">
        <w:rPr>
          <w:rFonts w:ascii="Times New Roman" w:hAnsi="Times New Roman" w:cs="Times New Roman"/>
          <w:b/>
          <w:sz w:val="32"/>
          <w:szCs w:val="32"/>
        </w:rPr>
        <w:t>.</w:t>
      </w:r>
    </w:p>
    <w:tbl>
      <w:tblPr>
        <w:tblStyle w:val="a3"/>
        <w:tblW w:w="14317" w:type="dxa"/>
        <w:tblInd w:w="392" w:type="dxa"/>
        <w:tblLayout w:type="fixed"/>
        <w:tblLook w:val="04A0"/>
      </w:tblPr>
      <w:tblGrid>
        <w:gridCol w:w="433"/>
        <w:gridCol w:w="3252"/>
        <w:gridCol w:w="709"/>
        <w:gridCol w:w="567"/>
        <w:gridCol w:w="567"/>
        <w:gridCol w:w="851"/>
        <w:gridCol w:w="708"/>
        <w:gridCol w:w="709"/>
        <w:gridCol w:w="992"/>
        <w:gridCol w:w="2835"/>
        <w:gridCol w:w="2694"/>
      </w:tblGrid>
      <w:tr w:rsidR="003E740B" w:rsidRPr="00291B24" w:rsidTr="000441FA">
        <w:trPr>
          <w:trHeight w:val="487"/>
        </w:trPr>
        <w:tc>
          <w:tcPr>
            <w:tcW w:w="433" w:type="dxa"/>
            <w:vMerge w:val="restart"/>
          </w:tcPr>
          <w:p w:rsidR="003E740B" w:rsidRPr="00291B24" w:rsidRDefault="003E740B"/>
          <w:p w:rsidR="003E740B" w:rsidRPr="00291B24" w:rsidRDefault="003E740B"/>
          <w:p w:rsidR="003E740B" w:rsidRPr="00291B24" w:rsidRDefault="003E740B"/>
          <w:p w:rsidR="003E740B" w:rsidRPr="00291B24" w:rsidRDefault="003E740B"/>
          <w:p w:rsidR="003E740B" w:rsidRPr="00291B24" w:rsidRDefault="003E740B"/>
          <w:p w:rsidR="003E740B" w:rsidRPr="00291B24" w:rsidRDefault="00867EF5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№</w:t>
            </w:r>
          </w:p>
          <w:p w:rsidR="003E740B" w:rsidRPr="00291B24" w:rsidRDefault="003E740B"/>
        </w:tc>
        <w:tc>
          <w:tcPr>
            <w:tcW w:w="3252" w:type="dxa"/>
            <w:vMerge w:val="restart"/>
          </w:tcPr>
          <w:p w:rsidR="003E740B" w:rsidRPr="00291B24" w:rsidRDefault="003E740B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 xml:space="preserve">Наименование </w:t>
            </w:r>
          </w:p>
        </w:tc>
        <w:tc>
          <w:tcPr>
            <w:tcW w:w="10632" w:type="dxa"/>
            <w:gridSpan w:val="9"/>
          </w:tcPr>
          <w:p w:rsidR="003E740B" w:rsidRPr="00291B24" w:rsidRDefault="00F34BE1" w:rsidP="009B0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1B24">
              <w:rPr>
                <w:rFonts w:ascii="Times New Roman" w:hAnsi="Times New Roman" w:cs="Times New Roman"/>
              </w:rPr>
              <w:t xml:space="preserve">                                                     Январь </w:t>
            </w:r>
            <w:r w:rsidR="00C1000E" w:rsidRPr="00291B24">
              <w:rPr>
                <w:rFonts w:ascii="Times New Roman" w:hAnsi="Times New Roman" w:cs="Times New Roman"/>
              </w:rPr>
              <w:t>–</w:t>
            </w:r>
            <w:r w:rsidRPr="00291B24">
              <w:rPr>
                <w:rFonts w:ascii="Times New Roman" w:hAnsi="Times New Roman" w:cs="Times New Roman"/>
              </w:rPr>
              <w:t xml:space="preserve"> </w:t>
            </w:r>
            <w:r w:rsidR="009B05D6" w:rsidRPr="00291B24">
              <w:rPr>
                <w:rFonts w:ascii="Times New Roman" w:hAnsi="Times New Roman" w:cs="Times New Roman"/>
              </w:rPr>
              <w:t>май</w:t>
            </w:r>
            <w:r w:rsidR="00C1000E" w:rsidRPr="00291B24">
              <w:rPr>
                <w:rFonts w:ascii="Times New Roman" w:hAnsi="Times New Roman" w:cs="Times New Roman"/>
              </w:rPr>
              <w:t xml:space="preserve"> </w:t>
            </w:r>
            <w:r w:rsidR="003E740B" w:rsidRPr="00291B24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C1000E" w:rsidRPr="00291B2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E740B" w:rsidRPr="00291B2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487950" w:rsidRPr="00291B24" w:rsidTr="000441FA">
        <w:trPr>
          <w:trHeight w:val="340"/>
        </w:trPr>
        <w:tc>
          <w:tcPr>
            <w:tcW w:w="433" w:type="dxa"/>
            <w:vMerge/>
          </w:tcPr>
          <w:p w:rsidR="00487950" w:rsidRPr="00291B24" w:rsidRDefault="00487950"/>
        </w:tc>
        <w:tc>
          <w:tcPr>
            <w:tcW w:w="3252" w:type="dxa"/>
            <w:vMerge/>
          </w:tcPr>
          <w:p w:rsidR="00487950" w:rsidRPr="00291B24" w:rsidRDefault="004879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:rsidR="00487950" w:rsidRPr="00291B24" w:rsidRDefault="00487950" w:rsidP="00A05E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Тяж</w:t>
            </w:r>
            <w:r w:rsidR="00A05E08" w:rsidRPr="00291B2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487950" w:rsidRPr="00291B24" w:rsidRDefault="004879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Смерт</w:t>
            </w:r>
            <w:proofErr w:type="spellEnd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487950" w:rsidRPr="00291B24" w:rsidRDefault="004879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Групповые</w:t>
            </w:r>
          </w:p>
        </w:tc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:rsidR="00487950" w:rsidRPr="00291B24" w:rsidRDefault="00487950" w:rsidP="00056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В групповых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87950" w:rsidRPr="00291B24" w:rsidRDefault="00487950" w:rsidP="00D815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пострадавших женщин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11AD" w:rsidRPr="00291B24" w:rsidRDefault="00487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sz w:val="24"/>
                <w:szCs w:val="24"/>
              </w:rPr>
              <w:t>Причина</w:t>
            </w:r>
            <w:r w:rsidR="00961976" w:rsidRPr="00291B24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291B24">
              <w:rPr>
                <w:rFonts w:ascii="Times New Roman" w:hAnsi="Times New Roman" w:cs="Times New Roman"/>
                <w:sz w:val="24"/>
                <w:szCs w:val="24"/>
              </w:rPr>
              <w:t xml:space="preserve"> несчастного </w:t>
            </w:r>
            <w:r w:rsidR="004411AD" w:rsidRPr="00291B24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  <w:p w:rsidR="00487950" w:rsidRPr="00291B24" w:rsidRDefault="0044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487950" w:rsidRPr="00291B24">
              <w:rPr>
                <w:rFonts w:ascii="Times New Roman" w:hAnsi="Times New Roman" w:cs="Times New Roman"/>
                <w:sz w:val="24"/>
                <w:szCs w:val="24"/>
              </w:rPr>
              <w:t>случая.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61976" w:rsidRPr="00291B24" w:rsidRDefault="00487950" w:rsidP="00D8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="00961976" w:rsidRPr="00291B24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291B24">
              <w:rPr>
                <w:rFonts w:ascii="Times New Roman" w:hAnsi="Times New Roman" w:cs="Times New Roman"/>
                <w:sz w:val="24"/>
                <w:szCs w:val="24"/>
              </w:rPr>
              <w:t xml:space="preserve"> несчастного </w:t>
            </w:r>
            <w:r w:rsidR="00961976" w:rsidRPr="00291B24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487950" w:rsidRPr="00291B24" w:rsidRDefault="00961976" w:rsidP="00D8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487950" w:rsidRPr="00291B24">
              <w:rPr>
                <w:rFonts w:ascii="Times New Roman" w:hAnsi="Times New Roman" w:cs="Times New Roman"/>
                <w:sz w:val="24"/>
                <w:szCs w:val="24"/>
              </w:rPr>
              <w:t>случая.</w:t>
            </w:r>
          </w:p>
        </w:tc>
      </w:tr>
      <w:tr w:rsidR="000441FA" w:rsidRPr="00291B24" w:rsidTr="000441FA">
        <w:trPr>
          <w:trHeight w:val="910"/>
        </w:trPr>
        <w:tc>
          <w:tcPr>
            <w:tcW w:w="433" w:type="dxa"/>
            <w:vMerge/>
          </w:tcPr>
          <w:p w:rsidR="00487950" w:rsidRPr="00291B24" w:rsidRDefault="00487950"/>
        </w:tc>
        <w:tc>
          <w:tcPr>
            <w:tcW w:w="3252" w:type="dxa"/>
            <w:vMerge/>
          </w:tcPr>
          <w:p w:rsidR="00487950" w:rsidRPr="00291B24" w:rsidRDefault="004879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87950" w:rsidRPr="00291B24" w:rsidRDefault="004879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487950" w:rsidRPr="00291B24" w:rsidRDefault="004879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487950" w:rsidRPr="00291B24" w:rsidRDefault="004879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87950" w:rsidRPr="00291B24" w:rsidRDefault="00487950" w:rsidP="00056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постра</w:t>
            </w:r>
            <w:proofErr w:type="spellEnd"/>
          </w:p>
          <w:p w:rsidR="00487950" w:rsidRPr="00291B24" w:rsidRDefault="00487950" w:rsidP="00056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давших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487950" w:rsidRPr="00291B24" w:rsidRDefault="00487950" w:rsidP="00056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погиб</w:t>
            </w:r>
          </w:p>
          <w:p w:rsidR="00487950" w:rsidRPr="00291B24" w:rsidRDefault="00487950" w:rsidP="00056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ших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87950" w:rsidRPr="00291B24" w:rsidRDefault="00487950" w:rsidP="002F3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 xml:space="preserve"> тяж. 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487950" w:rsidRPr="00291B24" w:rsidRDefault="00487950"/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7950" w:rsidRPr="00291B24" w:rsidRDefault="00487950"/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487950" w:rsidRPr="00291B24" w:rsidRDefault="00487950"/>
        </w:tc>
      </w:tr>
      <w:tr w:rsidR="002D6D8B" w:rsidRPr="00291B24" w:rsidTr="000441FA">
        <w:trPr>
          <w:trHeight w:val="114"/>
        </w:trPr>
        <w:tc>
          <w:tcPr>
            <w:tcW w:w="433" w:type="dxa"/>
          </w:tcPr>
          <w:p w:rsidR="002D6D8B" w:rsidRPr="00291B24" w:rsidRDefault="002D6D8B"/>
        </w:tc>
        <w:tc>
          <w:tcPr>
            <w:tcW w:w="3252" w:type="dxa"/>
          </w:tcPr>
          <w:p w:rsidR="002D6D8B" w:rsidRPr="00291B24" w:rsidRDefault="002D6D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Республике Бурятия</w:t>
            </w:r>
          </w:p>
        </w:tc>
        <w:tc>
          <w:tcPr>
            <w:tcW w:w="709" w:type="dxa"/>
          </w:tcPr>
          <w:p w:rsidR="002D6D8B" w:rsidRPr="00291B24" w:rsidRDefault="00C8740E" w:rsidP="00C874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4F58F5"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D6D8B" w:rsidRPr="00291B24" w:rsidRDefault="0022162D" w:rsidP="002216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D6D8B" w:rsidRPr="00291B24" w:rsidRDefault="00952F0E" w:rsidP="00952F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D6D8B" w:rsidRPr="00291B24" w:rsidRDefault="00952F0E" w:rsidP="00952F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D6D8B" w:rsidRPr="00291B24" w:rsidRDefault="00FE0237" w:rsidP="000561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D6D8B" w:rsidRPr="00291B24" w:rsidRDefault="00952F0E" w:rsidP="00952F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D6D8B" w:rsidRPr="00291B24" w:rsidRDefault="00710A84" w:rsidP="00710A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2D6D8B" w:rsidRPr="00291B24" w:rsidRDefault="002D6D8B"/>
        </w:tc>
        <w:tc>
          <w:tcPr>
            <w:tcW w:w="2694" w:type="dxa"/>
            <w:tcBorders>
              <w:left w:val="single" w:sz="4" w:space="0" w:color="auto"/>
            </w:tcBorders>
          </w:tcPr>
          <w:p w:rsidR="002D6D8B" w:rsidRPr="00291B24" w:rsidRDefault="002D6D8B"/>
        </w:tc>
      </w:tr>
      <w:tr w:rsidR="000441FA" w:rsidRPr="00291B24" w:rsidTr="000441FA">
        <w:trPr>
          <w:trHeight w:val="114"/>
        </w:trPr>
        <w:tc>
          <w:tcPr>
            <w:tcW w:w="433" w:type="dxa"/>
          </w:tcPr>
          <w:p w:rsidR="00A05E08" w:rsidRPr="00291B24" w:rsidRDefault="00A05E08">
            <w:pPr>
              <w:rPr>
                <w:b/>
              </w:rPr>
            </w:pPr>
          </w:p>
        </w:tc>
        <w:tc>
          <w:tcPr>
            <w:tcW w:w="3252" w:type="dxa"/>
          </w:tcPr>
          <w:p w:rsidR="00A05E08" w:rsidRPr="00291B24" w:rsidRDefault="00A05E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Всего в районах Республики Бурятия</w:t>
            </w:r>
            <w:r w:rsidR="00050C64"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, в т.ч.</w:t>
            </w:r>
          </w:p>
        </w:tc>
        <w:tc>
          <w:tcPr>
            <w:tcW w:w="709" w:type="dxa"/>
          </w:tcPr>
          <w:p w:rsidR="00A05E08" w:rsidRPr="00291B24" w:rsidRDefault="00EC063F" w:rsidP="004F58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F58F5"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05E08" w:rsidRPr="00291B24" w:rsidRDefault="00913A3E" w:rsidP="00913A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05E08" w:rsidRPr="00291B24" w:rsidRDefault="00FE0237" w:rsidP="00FE02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05E08" w:rsidRPr="00291B24" w:rsidRDefault="00FE0237" w:rsidP="00FE02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05E08" w:rsidRPr="00291B24" w:rsidRDefault="00FE0237" w:rsidP="00FE02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05E08" w:rsidRPr="00291B24" w:rsidRDefault="00FE0237" w:rsidP="00FE02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05E08" w:rsidRPr="00291B24" w:rsidRDefault="00952F0E" w:rsidP="00663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A05E08" w:rsidRPr="00291B24" w:rsidRDefault="00A05E08">
            <w:pPr>
              <w:rPr>
                <w:b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A05E08" w:rsidRPr="00291B24" w:rsidRDefault="00A05E08">
            <w:pPr>
              <w:rPr>
                <w:b/>
              </w:rPr>
            </w:pPr>
          </w:p>
        </w:tc>
      </w:tr>
      <w:tr w:rsidR="000441FA" w:rsidRPr="00291B24" w:rsidTr="000441FA">
        <w:tc>
          <w:tcPr>
            <w:tcW w:w="433" w:type="dxa"/>
          </w:tcPr>
          <w:p w:rsidR="00050C64" w:rsidRPr="00291B24" w:rsidRDefault="00050C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252" w:type="dxa"/>
          </w:tcPr>
          <w:p w:rsidR="00050C64" w:rsidRPr="00291B24" w:rsidRDefault="00050C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Баргузинский</w:t>
            </w:r>
            <w:proofErr w:type="spellEnd"/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050C64" w:rsidRPr="00291B24" w:rsidRDefault="00155FD1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291B24" w:rsidRDefault="00050C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291B24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291B24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291B24" w:rsidRDefault="00050C64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50C64" w:rsidRPr="00291B24" w:rsidRDefault="00050C64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50C64" w:rsidRPr="00291B24" w:rsidRDefault="00050C64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50C64" w:rsidRPr="00291B24" w:rsidRDefault="00050C64"/>
        </w:tc>
        <w:tc>
          <w:tcPr>
            <w:tcW w:w="2694" w:type="dxa"/>
            <w:tcBorders>
              <w:left w:val="single" w:sz="4" w:space="0" w:color="auto"/>
            </w:tcBorders>
          </w:tcPr>
          <w:p w:rsidR="00050C64" w:rsidRPr="00291B24" w:rsidRDefault="00050C64"/>
        </w:tc>
      </w:tr>
      <w:tr w:rsidR="005D1F9E" w:rsidRPr="00291B24" w:rsidTr="000441FA">
        <w:tc>
          <w:tcPr>
            <w:tcW w:w="433" w:type="dxa"/>
          </w:tcPr>
          <w:p w:rsidR="005D1F9E" w:rsidRPr="00291B24" w:rsidRDefault="005D1F9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</w:tcPr>
          <w:p w:rsidR="005D1F9E" w:rsidRPr="00291B24" w:rsidRDefault="005D1F9E" w:rsidP="005D1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sz w:val="24"/>
                <w:szCs w:val="24"/>
              </w:rPr>
              <w:t>ИП Воробьев А.В.</w:t>
            </w:r>
          </w:p>
        </w:tc>
        <w:tc>
          <w:tcPr>
            <w:tcW w:w="709" w:type="dxa"/>
          </w:tcPr>
          <w:p w:rsidR="005D1F9E" w:rsidRPr="00291B24" w:rsidRDefault="005D1F9E" w:rsidP="009F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D1F9E" w:rsidRPr="00291B24" w:rsidRDefault="005D1F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D1F9E" w:rsidRPr="00291B24" w:rsidRDefault="005D1F9E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D1F9E" w:rsidRPr="00291B24" w:rsidRDefault="005D1F9E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D1F9E" w:rsidRPr="00291B24" w:rsidRDefault="005D1F9E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D1F9E" w:rsidRPr="00291B24" w:rsidRDefault="005D1F9E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D1F9E" w:rsidRPr="00291B24" w:rsidRDefault="005D1F9E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5D1F9E" w:rsidRPr="00291B24" w:rsidRDefault="005D1F9E">
            <w:r w:rsidRPr="00291B24">
              <w:rPr>
                <w:rFonts w:ascii="Times New Roman" w:hAnsi="Times New Roman" w:cs="Times New Roman"/>
              </w:rPr>
              <w:t>Нарушение работником дисциплины труда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5D1F9E" w:rsidRPr="00291B24" w:rsidRDefault="005D1F9E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Контактный удар при столкновении с неподвижными предметами, деталями и машинами</w:t>
            </w:r>
          </w:p>
        </w:tc>
      </w:tr>
      <w:tr w:rsidR="000441FA" w:rsidRPr="00291B24" w:rsidTr="000441FA">
        <w:tc>
          <w:tcPr>
            <w:tcW w:w="433" w:type="dxa"/>
          </w:tcPr>
          <w:p w:rsidR="00050C64" w:rsidRPr="00291B24" w:rsidRDefault="00050C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252" w:type="dxa"/>
          </w:tcPr>
          <w:p w:rsidR="00050C64" w:rsidRPr="00291B24" w:rsidRDefault="00050C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Баунтовский</w:t>
            </w:r>
            <w:proofErr w:type="spellEnd"/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050C64" w:rsidRPr="00291B24" w:rsidRDefault="00050C64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291B24" w:rsidRDefault="00050C64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291B24" w:rsidRDefault="003F7B68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291B24" w:rsidRDefault="003F7B68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291B24" w:rsidRDefault="003F7B68">
            <w:pPr>
              <w:rPr>
                <w:b/>
                <w:sz w:val="24"/>
                <w:szCs w:val="24"/>
              </w:rPr>
            </w:pPr>
            <w:r w:rsidRPr="00291B2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50C64" w:rsidRPr="00291B24" w:rsidRDefault="003F7B68">
            <w:pPr>
              <w:rPr>
                <w:b/>
                <w:sz w:val="24"/>
                <w:szCs w:val="24"/>
              </w:rPr>
            </w:pPr>
            <w:r w:rsidRPr="00291B2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50C64" w:rsidRPr="00291B24" w:rsidRDefault="00050C64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291B24" w:rsidRDefault="00050C64"/>
        </w:tc>
        <w:tc>
          <w:tcPr>
            <w:tcW w:w="2694" w:type="dxa"/>
            <w:tcBorders>
              <w:left w:val="single" w:sz="4" w:space="0" w:color="auto"/>
            </w:tcBorders>
          </w:tcPr>
          <w:p w:rsidR="00050C64" w:rsidRPr="00291B24" w:rsidRDefault="00050C64"/>
        </w:tc>
      </w:tr>
      <w:tr w:rsidR="00FE0237" w:rsidRPr="00291B24" w:rsidTr="000441FA">
        <w:tc>
          <w:tcPr>
            <w:tcW w:w="433" w:type="dxa"/>
          </w:tcPr>
          <w:p w:rsidR="00FE0237" w:rsidRPr="00291B24" w:rsidRDefault="00FE02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</w:tcPr>
          <w:p w:rsidR="00FE0237" w:rsidRPr="00291B24" w:rsidRDefault="00FE02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spellStart"/>
            <w:r w:rsidRPr="00291B24">
              <w:rPr>
                <w:rFonts w:ascii="Times New Roman" w:hAnsi="Times New Roman" w:cs="Times New Roman"/>
                <w:sz w:val="24"/>
                <w:szCs w:val="24"/>
              </w:rPr>
              <w:t>Витимгеопром</w:t>
            </w:r>
            <w:proofErr w:type="spellEnd"/>
            <w:r w:rsidRPr="00291B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FE0237" w:rsidRPr="00291B24" w:rsidRDefault="00FE0237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E0237" w:rsidRPr="00291B24" w:rsidRDefault="00FE0237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E0237" w:rsidRPr="00291B24" w:rsidRDefault="00FE0237" w:rsidP="003E7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E0237" w:rsidRPr="00291B24" w:rsidRDefault="00FE0237" w:rsidP="003E7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E0237" w:rsidRPr="00291B24" w:rsidRDefault="00FE0237">
            <w:pPr>
              <w:rPr>
                <w:sz w:val="24"/>
                <w:szCs w:val="24"/>
              </w:rPr>
            </w:pPr>
            <w:r w:rsidRPr="00291B24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E0237" w:rsidRPr="00291B24" w:rsidRDefault="00FE0237">
            <w:pPr>
              <w:rPr>
                <w:sz w:val="24"/>
                <w:szCs w:val="24"/>
              </w:rPr>
            </w:pPr>
            <w:r w:rsidRPr="00291B2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237" w:rsidRPr="00291B24" w:rsidRDefault="00FE023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E0237" w:rsidRPr="00291B24" w:rsidRDefault="00C104C4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Нарушение правил дорожного движения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FE0237" w:rsidRPr="00291B24" w:rsidRDefault="00152544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В пути на работу на транспортном средстве работодателя</w:t>
            </w:r>
          </w:p>
        </w:tc>
      </w:tr>
      <w:tr w:rsidR="000441FA" w:rsidRPr="00291B24" w:rsidTr="000441FA">
        <w:tc>
          <w:tcPr>
            <w:tcW w:w="433" w:type="dxa"/>
          </w:tcPr>
          <w:p w:rsidR="00050C64" w:rsidRPr="00291B24" w:rsidRDefault="00050C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252" w:type="dxa"/>
          </w:tcPr>
          <w:p w:rsidR="00050C64" w:rsidRPr="00291B24" w:rsidRDefault="00050C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Бичурский</w:t>
            </w:r>
            <w:proofErr w:type="spellEnd"/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050C64" w:rsidRPr="00291B24" w:rsidRDefault="00050C64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291B24" w:rsidRDefault="00050C64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291B24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291B24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291B24" w:rsidRDefault="00050C64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50C64" w:rsidRPr="00291B24" w:rsidRDefault="00050C64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50C64" w:rsidRPr="00291B24" w:rsidRDefault="00050C64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291B24" w:rsidRDefault="00050C64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050C64" w:rsidRPr="00291B24" w:rsidRDefault="00050C64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0441FA" w:rsidRPr="00291B24" w:rsidTr="000441FA">
        <w:tc>
          <w:tcPr>
            <w:tcW w:w="433" w:type="dxa"/>
          </w:tcPr>
          <w:p w:rsidR="00050C64" w:rsidRPr="00291B24" w:rsidRDefault="00050C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252" w:type="dxa"/>
          </w:tcPr>
          <w:p w:rsidR="00050C64" w:rsidRPr="00291B24" w:rsidRDefault="00050C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Джидинский</w:t>
            </w:r>
            <w:proofErr w:type="spellEnd"/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050C64" w:rsidRPr="00291B24" w:rsidRDefault="00050C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291B24" w:rsidRDefault="00050C64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291B24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291B24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291B24" w:rsidRDefault="00050C64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50C64" w:rsidRPr="00291B24" w:rsidRDefault="00050C64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50C64" w:rsidRPr="00291B24" w:rsidRDefault="00050C64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291B24" w:rsidRDefault="00050C64" w:rsidP="00D8158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050C64" w:rsidRPr="00291B24" w:rsidRDefault="00050C64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0441FA" w:rsidRPr="00291B24" w:rsidTr="000441FA">
        <w:tc>
          <w:tcPr>
            <w:tcW w:w="433" w:type="dxa"/>
          </w:tcPr>
          <w:p w:rsidR="00050C64" w:rsidRPr="00291B24" w:rsidRDefault="00050C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3252" w:type="dxa"/>
          </w:tcPr>
          <w:p w:rsidR="00050C64" w:rsidRPr="00291B24" w:rsidRDefault="00050C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Еравнинский</w:t>
            </w:r>
            <w:proofErr w:type="spellEnd"/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050C64" w:rsidRPr="00291B24" w:rsidRDefault="003F7B68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291B24" w:rsidRDefault="00050C64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291B24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291B24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291B24" w:rsidRDefault="00050C64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50C64" w:rsidRPr="00291B24" w:rsidRDefault="00050C64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50C64" w:rsidRPr="00291B24" w:rsidRDefault="003F7B68">
            <w:pPr>
              <w:rPr>
                <w:b/>
                <w:sz w:val="24"/>
                <w:szCs w:val="24"/>
              </w:rPr>
            </w:pPr>
            <w:r w:rsidRPr="00291B2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291B24" w:rsidRDefault="00050C64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050C64" w:rsidRPr="00291B24" w:rsidRDefault="00050C64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663A9E" w:rsidRPr="00291B24" w:rsidTr="000441FA">
        <w:tc>
          <w:tcPr>
            <w:tcW w:w="433" w:type="dxa"/>
          </w:tcPr>
          <w:p w:rsidR="00663A9E" w:rsidRPr="00291B24" w:rsidRDefault="00663A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</w:tcPr>
          <w:p w:rsidR="00663A9E" w:rsidRPr="00291B24" w:rsidRDefault="00663A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Централизованная библиотечная система </w:t>
            </w:r>
          </w:p>
        </w:tc>
        <w:tc>
          <w:tcPr>
            <w:tcW w:w="709" w:type="dxa"/>
          </w:tcPr>
          <w:p w:rsidR="00663A9E" w:rsidRPr="00291B24" w:rsidRDefault="00663A9E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3A9E" w:rsidRPr="00291B24" w:rsidRDefault="00663A9E" w:rsidP="00645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3A9E" w:rsidRPr="00291B24" w:rsidRDefault="00663A9E" w:rsidP="003E7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63A9E" w:rsidRPr="00291B24" w:rsidRDefault="00663A9E" w:rsidP="003E7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63A9E" w:rsidRPr="00291B24" w:rsidRDefault="00663A9E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63A9E" w:rsidRPr="00291B24" w:rsidRDefault="00663A9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63A9E" w:rsidRPr="00291B24" w:rsidRDefault="00663A9E">
            <w:pPr>
              <w:rPr>
                <w:sz w:val="24"/>
                <w:szCs w:val="24"/>
              </w:rPr>
            </w:pPr>
            <w:r w:rsidRPr="00291B24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663A9E" w:rsidRPr="00291B24" w:rsidRDefault="00663A9E" w:rsidP="00D81582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663A9E" w:rsidRPr="00291B24" w:rsidRDefault="00663A9E" w:rsidP="00990ABD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Падение пострадавшего с высоты</w:t>
            </w:r>
          </w:p>
        </w:tc>
      </w:tr>
      <w:tr w:rsidR="00663A9E" w:rsidRPr="00291B24" w:rsidTr="000441FA">
        <w:tc>
          <w:tcPr>
            <w:tcW w:w="433" w:type="dxa"/>
          </w:tcPr>
          <w:p w:rsidR="00663A9E" w:rsidRPr="00291B24" w:rsidRDefault="00663A9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3252" w:type="dxa"/>
          </w:tcPr>
          <w:p w:rsidR="00663A9E" w:rsidRPr="00291B24" w:rsidRDefault="00663A9E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Заиграевский</w:t>
            </w:r>
            <w:proofErr w:type="spellEnd"/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663A9E" w:rsidRPr="00291B24" w:rsidRDefault="00663A9E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3A9E" w:rsidRPr="00291B24" w:rsidRDefault="00663A9E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3A9E" w:rsidRPr="00291B24" w:rsidRDefault="00663A9E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63A9E" w:rsidRPr="00291B24" w:rsidRDefault="00663A9E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63A9E" w:rsidRPr="00291B24" w:rsidRDefault="00663A9E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63A9E" w:rsidRPr="00291B24" w:rsidRDefault="00663A9E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63A9E" w:rsidRPr="00291B24" w:rsidRDefault="00663A9E" w:rsidP="009F2193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663A9E" w:rsidRPr="00291B24" w:rsidRDefault="00663A9E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663A9E" w:rsidRPr="00291B24" w:rsidRDefault="00663A9E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663A9E" w:rsidRPr="00291B24" w:rsidTr="000441FA">
        <w:tc>
          <w:tcPr>
            <w:tcW w:w="433" w:type="dxa"/>
          </w:tcPr>
          <w:p w:rsidR="00663A9E" w:rsidRPr="00291B24" w:rsidRDefault="00663A9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3252" w:type="dxa"/>
          </w:tcPr>
          <w:p w:rsidR="00663A9E" w:rsidRPr="00291B24" w:rsidRDefault="00663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Закаменский</w:t>
            </w:r>
            <w:proofErr w:type="spellEnd"/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663A9E" w:rsidRPr="00291B24" w:rsidRDefault="001E170B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3A9E" w:rsidRPr="00291B24" w:rsidRDefault="00663A9E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3A9E" w:rsidRPr="00291B24" w:rsidRDefault="00663A9E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63A9E" w:rsidRPr="00291B24" w:rsidRDefault="00663A9E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63A9E" w:rsidRPr="00291B24" w:rsidRDefault="00663A9E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63A9E" w:rsidRPr="00291B24" w:rsidRDefault="00663A9E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63A9E" w:rsidRPr="00291B24" w:rsidRDefault="00663A9E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663A9E" w:rsidRPr="00291B24" w:rsidRDefault="00663A9E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663A9E" w:rsidRPr="00291B24" w:rsidRDefault="00663A9E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1E170B" w:rsidRPr="00291B24" w:rsidTr="000441FA">
        <w:tc>
          <w:tcPr>
            <w:tcW w:w="433" w:type="dxa"/>
          </w:tcPr>
          <w:p w:rsidR="001E170B" w:rsidRPr="00291B24" w:rsidRDefault="001E170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</w:tcPr>
          <w:p w:rsidR="001E170B" w:rsidRPr="00291B24" w:rsidRDefault="001E1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sz w:val="24"/>
                <w:szCs w:val="24"/>
              </w:rPr>
              <w:t>ИП Скоробогатов</w:t>
            </w:r>
          </w:p>
        </w:tc>
        <w:tc>
          <w:tcPr>
            <w:tcW w:w="709" w:type="dxa"/>
          </w:tcPr>
          <w:p w:rsidR="001E170B" w:rsidRPr="00291B24" w:rsidRDefault="001E170B" w:rsidP="009F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E170B" w:rsidRPr="00291B24" w:rsidRDefault="001E170B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E170B" w:rsidRPr="00291B24" w:rsidRDefault="001E170B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E170B" w:rsidRPr="00291B24" w:rsidRDefault="001E170B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1E170B" w:rsidRPr="00291B24" w:rsidRDefault="001E170B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170B" w:rsidRPr="00291B24" w:rsidRDefault="001E170B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E170B" w:rsidRPr="00291B24" w:rsidRDefault="001E170B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1E170B" w:rsidRPr="00291B24" w:rsidRDefault="001E170B" w:rsidP="00990ABD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 xml:space="preserve">Неудовлетворительная </w:t>
            </w:r>
            <w:r w:rsidRPr="00291B24">
              <w:rPr>
                <w:rFonts w:ascii="Times New Roman" w:hAnsi="Times New Roman" w:cs="Times New Roman"/>
              </w:rPr>
              <w:lastRenderedPageBreak/>
              <w:t>организация производства работ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1E170B" w:rsidRPr="00291B24" w:rsidRDefault="001E170B" w:rsidP="00D81582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lastRenderedPageBreak/>
              <w:t xml:space="preserve">Попадание инородного </w:t>
            </w:r>
            <w:r w:rsidRPr="00291B24">
              <w:rPr>
                <w:rFonts w:ascii="Times New Roman" w:hAnsi="Times New Roman" w:cs="Times New Roman"/>
              </w:rPr>
              <w:lastRenderedPageBreak/>
              <w:t>тела в глаз</w:t>
            </w:r>
          </w:p>
        </w:tc>
      </w:tr>
      <w:tr w:rsidR="001E170B" w:rsidRPr="00291B24" w:rsidTr="000441FA">
        <w:tc>
          <w:tcPr>
            <w:tcW w:w="433" w:type="dxa"/>
          </w:tcPr>
          <w:p w:rsidR="001E170B" w:rsidRPr="00291B24" w:rsidRDefault="001E170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</w:t>
            </w:r>
          </w:p>
        </w:tc>
        <w:tc>
          <w:tcPr>
            <w:tcW w:w="3252" w:type="dxa"/>
          </w:tcPr>
          <w:p w:rsidR="001E170B" w:rsidRPr="00291B24" w:rsidRDefault="001E17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Иволгинский</w:t>
            </w:r>
            <w:proofErr w:type="spellEnd"/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1E170B" w:rsidRPr="00291B24" w:rsidRDefault="00327C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E170B" w:rsidRPr="00291B24" w:rsidRDefault="00913A3E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E170B" w:rsidRPr="00291B24" w:rsidRDefault="001E170B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E170B" w:rsidRPr="00291B24" w:rsidRDefault="001E170B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1E170B" w:rsidRPr="00291B24" w:rsidRDefault="001E170B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170B" w:rsidRPr="00291B24" w:rsidRDefault="001E170B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E170B" w:rsidRPr="00291B24" w:rsidRDefault="001E170B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1E170B" w:rsidRPr="00291B24" w:rsidRDefault="001E170B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1E170B" w:rsidRPr="00291B24" w:rsidRDefault="001E170B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913A3E" w:rsidRPr="00291B24" w:rsidTr="000441FA">
        <w:tc>
          <w:tcPr>
            <w:tcW w:w="433" w:type="dxa"/>
          </w:tcPr>
          <w:p w:rsidR="00913A3E" w:rsidRPr="00291B24" w:rsidRDefault="00913A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</w:tcPr>
          <w:p w:rsidR="00913A3E" w:rsidRPr="00291B24" w:rsidRDefault="00913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291B24">
              <w:rPr>
                <w:rFonts w:ascii="Times New Roman" w:hAnsi="Times New Roman" w:cs="Times New Roman"/>
                <w:sz w:val="24"/>
                <w:szCs w:val="24"/>
              </w:rPr>
              <w:t>Мункуева</w:t>
            </w:r>
            <w:proofErr w:type="spellEnd"/>
          </w:p>
        </w:tc>
        <w:tc>
          <w:tcPr>
            <w:tcW w:w="709" w:type="dxa"/>
          </w:tcPr>
          <w:p w:rsidR="00913A3E" w:rsidRPr="00291B24" w:rsidRDefault="00913A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13A3E" w:rsidRPr="00291B24" w:rsidRDefault="00913A3E" w:rsidP="00645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13A3E" w:rsidRPr="00291B24" w:rsidRDefault="00913A3E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13A3E" w:rsidRPr="00291B24" w:rsidRDefault="00913A3E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13A3E" w:rsidRPr="00291B24" w:rsidRDefault="00913A3E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13A3E" w:rsidRPr="00291B24" w:rsidRDefault="00913A3E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13A3E" w:rsidRPr="00291B24" w:rsidRDefault="00913A3E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13A3E" w:rsidRPr="00291B24" w:rsidRDefault="00913A3E" w:rsidP="00D81582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Конструктивные недостатки и недостаточная надежность машин, механизмов, оборудования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913A3E" w:rsidRPr="00291B24" w:rsidRDefault="00913A3E" w:rsidP="00D81582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Падение пострадавшего с высоты</w:t>
            </w:r>
          </w:p>
        </w:tc>
      </w:tr>
      <w:tr w:rsidR="00327C26" w:rsidRPr="00291B24" w:rsidTr="000441FA">
        <w:tc>
          <w:tcPr>
            <w:tcW w:w="433" w:type="dxa"/>
          </w:tcPr>
          <w:p w:rsidR="00327C26" w:rsidRPr="00291B24" w:rsidRDefault="00327C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</w:tcPr>
          <w:p w:rsidR="00327C26" w:rsidRPr="00291B24" w:rsidRDefault="00327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291B24">
              <w:rPr>
                <w:rFonts w:ascii="Times New Roman" w:hAnsi="Times New Roman" w:cs="Times New Roman"/>
                <w:sz w:val="24"/>
                <w:szCs w:val="24"/>
              </w:rPr>
              <w:t>Ундонова</w:t>
            </w:r>
            <w:proofErr w:type="spellEnd"/>
            <w:r w:rsidRPr="00291B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327C26" w:rsidRPr="00291B24" w:rsidRDefault="00327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7C26" w:rsidRPr="00291B24" w:rsidRDefault="00327C26" w:rsidP="00645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7C26" w:rsidRPr="00291B24" w:rsidRDefault="00327C26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27C26" w:rsidRPr="00291B24" w:rsidRDefault="00327C26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327C26" w:rsidRPr="00291B24" w:rsidRDefault="00327C26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27C26" w:rsidRPr="00291B24" w:rsidRDefault="00327C26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27C26" w:rsidRPr="00291B24" w:rsidRDefault="00327C26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27C26" w:rsidRPr="00291B24" w:rsidRDefault="00327C26" w:rsidP="00D81582">
            <w:pPr>
              <w:rPr>
                <w:rFonts w:ascii="Times New Roman" w:hAnsi="Times New Roman" w:cs="Times New Roman"/>
              </w:rPr>
            </w:pPr>
            <w:proofErr w:type="spellStart"/>
            <w:r w:rsidRPr="00291B24">
              <w:rPr>
                <w:rFonts w:ascii="Times New Roman" w:hAnsi="Times New Roman" w:cs="Times New Roman"/>
              </w:rPr>
              <w:t>Непроведение</w:t>
            </w:r>
            <w:proofErr w:type="spellEnd"/>
            <w:r w:rsidRPr="00291B24">
              <w:rPr>
                <w:rFonts w:ascii="Times New Roman" w:hAnsi="Times New Roman" w:cs="Times New Roman"/>
              </w:rPr>
              <w:t xml:space="preserve"> обучения и проверки знаний по охране труда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327C26" w:rsidRPr="00291B24" w:rsidRDefault="00327C26" w:rsidP="00D81582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Падение пострадавшего с высоты</w:t>
            </w:r>
          </w:p>
        </w:tc>
      </w:tr>
      <w:tr w:rsidR="001E170B" w:rsidRPr="00291B24" w:rsidTr="000441FA">
        <w:tc>
          <w:tcPr>
            <w:tcW w:w="433" w:type="dxa"/>
          </w:tcPr>
          <w:p w:rsidR="001E170B" w:rsidRPr="00291B24" w:rsidRDefault="001E170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3252" w:type="dxa"/>
          </w:tcPr>
          <w:p w:rsidR="001E170B" w:rsidRPr="00291B24" w:rsidRDefault="001E170B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Кабанский</w:t>
            </w:r>
            <w:proofErr w:type="spellEnd"/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1E170B" w:rsidRPr="00291B24" w:rsidRDefault="006903F5" w:rsidP="00690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E170B" w:rsidRPr="00291B24" w:rsidRDefault="001E170B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E170B" w:rsidRPr="00291B24" w:rsidRDefault="001E170B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E170B" w:rsidRPr="00291B24" w:rsidRDefault="001E170B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1E170B" w:rsidRPr="00291B24" w:rsidRDefault="001E170B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170B" w:rsidRPr="00291B24" w:rsidRDefault="001E170B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E170B" w:rsidRPr="00291B24" w:rsidRDefault="007344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1E170B" w:rsidRPr="00291B24" w:rsidRDefault="001E170B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1E170B" w:rsidRPr="00291B24" w:rsidRDefault="001E170B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1E170B" w:rsidRPr="00291B24" w:rsidTr="000441FA">
        <w:tc>
          <w:tcPr>
            <w:tcW w:w="433" w:type="dxa"/>
          </w:tcPr>
          <w:p w:rsidR="001E170B" w:rsidRPr="00291B24" w:rsidRDefault="001E170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</w:tcPr>
          <w:p w:rsidR="001E170B" w:rsidRPr="00291B24" w:rsidRDefault="001E170B" w:rsidP="00FF7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r w:rsidRPr="00291B24">
              <w:rPr>
                <w:rFonts w:ascii="Times New Roman" w:hAnsi="Times New Roman" w:cs="Times New Roman"/>
                <w:sz w:val="24"/>
                <w:szCs w:val="24"/>
              </w:rPr>
              <w:t>Тимлюйцемент</w:t>
            </w:r>
            <w:proofErr w:type="spellEnd"/>
            <w:r w:rsidRPr="00291B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1E170B" w:rsidRPr="00291B24" w:rsidRDefault="001E170B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E170B" w:rsidRPr="00291B24" w:rsidRDefault="001E170B" w:rsidP="00645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E170B" w:rsidRPr="00291B24" w:rsidRDefault="001E170B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E170B" w:rsidRPr="00291B24" w:rsidRDefault="001E170B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1E170B" w:rsidRPr="00291B24" w:rsidRDefault="001E170B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170B" w:rsidRPr="00291B24" w:rsidRDefault="001E170B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E170B" w:rsidRPr="00291B24" w:rsidRDefault="001E170B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1E170B" w:rsidRPr="00291B24" w:rsidRDefault="001E170B" w:rsidP="00ED6567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1E170B" w:rsidRPr="00291B24" w:rsidRDefault="001E170B" w:rsidP="00ED6567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Падение пострадавшего с высоты</w:t>
            </w:r>
          </w:p>
        </w:tc>
      </w:tr>
      <w:tr w:rsidR="00F015A6" w:rsidRPr="00291B24" w:rsidTr="000441FA">
        <w:tc>
          <w:tcPr>
            <w:tcW w:w="433" w:type="dxa"/>
          </w:tcPr>
          <w:p w:rsidR="00F015A6" w:rsidRPr="00291B24" w:rsidRDefault="00F015A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</w:tcPr>
          <w:p w:rsidR="00F015A6" w:rsidRPr="00291B24" w:rsidRDefault="00F015A6" w:rsidP="00FF7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1B24">
              <w:rPr>
                <w:rFonts w:ascii="Times New Roman" w:hAnsi="Times New Roman" w:cs="Times New Roman"/>
                <w:sz w:val="24"/>
                <w:szCs w:val="24"/>
              </w:rPr>
              <w:t>Промтехнологии</w:t>
            </w:r>
            <w:proofErr w:type="spellEnd"/>
            <w:r w:rsidRPr="00291B24">
              <w:rPr>
                <w:rFonts w:ascii="Times New Roman" w:hAnsi="Times New Roman" w:cs="Times New Roman"/>
                <w:sz w:val="24"/>
                <w:szCs w:val="24"/>
              </w:rPr>
              <w:t xml:space="preserve"> ПК</w:t>
            </w:r>
          </w:p>
        </w:tc>
        <w:tc>
          <w:tcPr>
            <w:tcW w:w="709" w:type="dxa"/>
          </w:tcPr>
          <w:p w:rsidR="00F015A6" w:rsidRPr="00291B24" w:rsidRDefault="00F015A6" w:rsidP="009F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015A6" w:rsidRPr="00291B24" w:rsidRDefault="00F015A6" w:rsidP="00645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015A6" w:rsidRPr="00291B24" w:rsidRDefault="00F015A6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015A6" w:rsidRPr="00291B24" w:rsidRDefault="00F015A6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015A6" w:rsidRPr="00291B24" w:rsidRDefault="00F015A6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015A6" w:rsidRPr="00291B24" w:rsidRDefault="00F015A6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015A6" w:rsidRPr="00291B24" w:rsidRDefault="00F015A6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015A6" w:rsidRPr="00291B24" w:rsidRDefault="00F015A6" w:rsidP="00ED6567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Нарушение технологического процесса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F015A6" w:rsidRPr="00291B24" w:rsidRDefault="00F015A6" w:rsidP="00F015A6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Защемление между движущимися предметами, деталями</w:t>
            </w:r>
          </w:p>
        </w:tc>
      </w:tr>
      <w:tr w:rsidR="00F015A6" w:rsidRPr="00291B24" w:rsidTr="000441FA">
        <w:tc>
          <w:tcPr>
            <w:tcW w:w="433" w:type="dxa"/>
          </w:tcPr>
          <w:p w:rsidR="00F015A6" w:rsidRPr="00291B24" w:rsidRDefault="00F015A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</w:tcPr>
          <w:p w:rsidR="00F015A6" w:rsidRPr="00291B24" w:rsidRDefault="00F015A6" w:rsidP="00F01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sz w:val="24"/>
                <w:szCs w:val="24"/>
              </w:rPr>
              <w:t xml:space="preserve">ОАО </w:t>
            </w:r>
            <w:proofErr w:type="spellStart"/>
            <w:r w:rsidRPr="00291B24">
              <w:rPr>
                <w:rFonts w:ascii="Times New Roman" w:hAnsi="Times New Roman" w:cs="Times New Roman"/>
                <w:sz w:val="24"/>
                <w:szCs w:val="24"/>
              </w:rPr>
              <w:t>Селенгинский</w:t>
            </w:r>
            <w:proofErr w:type="spellEnd"/>
            <w:r w:rsidRPr="00291B24">
              <w:rPr>
                <w:rFonts w:ascii="Times New Roman" w:hAnsi="Times New Roman" w:cs="Times New Roman"/>
                <w:sz w:val="24"/>
                <w:szCs w:val="24"/>
              </w:rPr>
              <w:t xml:space="preserve"> ЦКК </w:t>
            </w:r>
          </w:p>
        </w:tc>
        <w:tc>
          <w:tcPr>
            <w:tcW w:w="709" w:type="dxa"/>
          </w:tcPr>
          <w:p w:rsidR="00F015A6" w:rsidRPr="00291B24" w:rsidRDefault="00F015A6" w:rsidP="009F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015A6" w:rsidRPr="00291B24" w:rsidRDefault="00F015A6" w:rsidP="00645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015A6" w:rsidRPr="00291B24" w:rsidRDefault="00F015A6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015A6" w:rsidRPr="00291B24" w:rsidRDefault="00F015A6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015A6" w:rsidRPr="00291B24" w:rsidRDefault="00F015A6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015A6" w:rsidRPr="00291B24" w:rsidRDefault="00F015A6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015A6" w:rsidRPr="00291B24" w:rsidRDefault="00F015A6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015A6" w:rsidRPr="00291B24" w:rsidRDefault="00F015A6" w:rsidP="00ED6567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F015A6" w:rsidRPr="00291B24" w:rsidRDefault="00F015A6" w:rsidP="00F015A6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Воздействие движущихся, разлетающихся вращающихся предметов, деталей, машин</w:t>
            </w:r>
          </w:p>
        </w:tc>
      </w:tr>
      <w:tr w:rsidR="00F015A6" w:rsidRPr="00291B24" w:rsidTr="000441FA">
        <w:tc>
          <w:tcPr>
            <w:tcW w:w="433" w:type="dxa"/>
          </w:tcPr>
          <w:p w:rsidR="00F015A6" w:rsidRPr="00291B24" w:rsidRDefault="00F015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</w:tcPr>
          <w:p w:rsidR="00F015A6" w:rsidRPr="00291B24" w:rsidRDefault="00F015A6" w:rsidP="00F01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sz w:val="24"/>
                <w:szCs w:val="24"/>
              </w:rPr>
              <w:t xml:space="preserve">ГОУСПО Базовый медицинский колледж </w:t>
            </w:r>
          </w:p>
        </w:tc>
        <w:tc>
          <w:tcPr>
            <w:tcW w:w="709" w:type="dxa"/>
          </w:tcPr>
          <w:p w:rsidR="00F015A6" w:rsidRPr="00291B24" w:rsidRDefault="00F015A6" w:rsidP="009F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015A6" w:rsidRPr="00291B24" w:rsidRDefault="00F015A6" w:rsidP="00645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015A6" w:rsidRPr="00291B24" w:rsidRDefault="00F015A6" w:rsidP="003E7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015A6" w:rsidRPr="00291B24" w:rsidRDefault="00F015A6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015A6" w:rsidRPr="00291B24" w:rsidRDefault="00F015A6" w:rsidP="00D81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015A6" w:rsidRPr="00291B24" w:rsidRDefault="00F015A6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015A6" w:rsidRPr="00291B24" w:rsidRDefault="00F01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015A6" w:rsidRPr="00291B24" w:rsidRDefault="00F015A6" w:rsidP="00ED6567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F015A6" w:rsidRPr="00291B24" w:rsidRDefault="00F015A6" w:rsidP="00990ABD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Падение на поверхности одного уровня</w:t>
            </w:r>
          </w:p>
        </w:tc>
      </w:tr>
      <w:tr w:rsidR="00F015A6" w:rsidRPr="00291B24" w:rsidTr="000441FA">
        <w:tc>
          <w:tcPr>
            <w:tcW w:w="433" w:type="dxa"/>
          </w:tcPr>
          <w:p w:rsidR="00F015A6" w:rsidRPr="00291B24" w:rsidRDefault="00F015A6" w:rsidP="006C3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3252" w:type="dxa"/>
          </w:tcPr>
          <w:p w:rsidR="00F015A6" w:rsidRPr="00291B24" w:rsidRDefault="00F015A6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Кижингинский</w:t>
            </w:r>
            <w:proofErr w:type="spellEnd"/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F015A6" w:rsidRPr="00291B24" w:rsidRDefault="00F015A6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015A6" w:rsidRPr="00291B24" w:rsidRDefault="00F015A6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015A6" w:rsidRPr="00291B24" w:rsidRDefault="00F015A6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015A6" w:rsidRPr="00291B24" w:rsidRDefault="00F015A6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015A6" w:rsidRPr="00291B24" w:rsidRDefault="00F015A6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015A6" w:rsidRPr="00291B24" w:rsidRDefault="00F015A6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015A6" w:rsidRPr="00291B24" w:rsidRDefault="00F015A6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015A6" w:rsidRPr="00291B24" w:rsidRDefault="00F015A6" w:rsidP="00D8158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F015A6" w:rsidRPr="00291B24" w:rsidRDefault="00F015A6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F015A6" w:rsidRPr="00291B24" w:rsidTr="000441FA">
        <w:tc>
          <w:tcPr>
            <w:tcW w:w="433" w:type="dxa"/>
          </w:tcPr>
          <w:p w:rsidR="00F015A6" w:rsidRPr="00291B24" w:rsidRDefault="00F015A6" w:rsidP="00C62A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3252" w:type="dxa"/>
          </w:tcPr>
          <w:p w:rsidR="00F015A6" w:rsidRPr="00291B24" w:rsidRDefault="00F015A6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Курумканский</w:t>
            </w:r>
            <w:proofErr w:type="spellEnd"/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F015A6" w:rsidRPr="00291B24" w:rsidRDefault="00F015A6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015A6" w:rsidRPr="00291B24" w:rsidRDefault="00F015A6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015A6" w:rsidRPr="00291B24" w:rsidRDefault="00F015A6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015A6" w:rsidRPr="00291B24" w:rsidRDefault="00F015A6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015A6" w:rsidRPr="00291B24" w:rsidRDefault="00F015A6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015A6" w:rsidRPr="00291B24" w:rsidRDefault="00F015A6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015A6" w:rsidRPr="00291B24" w:rsidRDefault="00F015A6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015A6" w:rsidRPr="00291B24" w:rsidRDefault="00F015A6" w:rsidP="00D8158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F015A6" w:rsidRPr="00291B24" w:rsidRDefault="00F015A6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F015A6" w:rsidRPr="00291B24" w:rsidTr="000441FA">
        <w:tc>
          <w:tcPr>
            <w:tcW w:w="433" w:type="dxa"/>
          </w:tcPr>
          <w:p w:rsidR="00F015A6" w:rsidRPr="00291B24" w:rsidRDefault="00F015A6" w:rsidP="00C62A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3252" w:type="dxa"/>
          </w:tcPr>
          <w:p w:rsidR="00F015A6" w:rsidRPr="00291B24" w:rsidRDefault="00F015A6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Кяхтинский</w:t>
            </w:r>
            <w:proofErr w:type="spellEnd"/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F015A6" w:rsidRPr="00291B24" w:rsidRDefault="00F015A6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015A6" w:rsidRPr="00291B24" w:rsidRDefault="00F015A6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015A6" w:rsidRPr="00291B24" w:rsidRDefault="00F015A6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015A6" w:rsidRPr="00291B24" w:rsidRDefault="00F015A6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015A6" w:rsidRPr="00291B24" w:rsidRDefault="00F015A6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015A6" w:rsidRPr="00291B24" w:rsidRDefault="00F015A6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015A6" w:rsidRPr="00291B24" w:rsidRDefault="00F015A6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015A6" w:rsidRPr="00291B24" w:rsidRDefault="00F015A6" w:rsidP="00D8158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F015A6" w:rsidRPr="00291B24" w:rsidRDefault="00F015A6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F015A6" w:rsidRPr="00291B24" w:rsidTr="000441FA">
        <w:tc>
          <w:tcPr>
            <w:tcW w:w="433" w:type="dxa"/>
          </w:tcPr>
          <w:p w:rsidR="00F015A6" w:rsidRPr="00291B24" w:rsidRDefault="00F015A6" w:rsidP="00C62A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3252" w:type="dxa"/>
          </w:tcPr>
          <w:p w:rsidR="00F015A6" w:rsidRPr="00291B24" w:rsidRDefault="00F015A6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Муйский</w:t>
            </w:r>
            <w:proofErr w:type="spellEnd"/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F015A6" w:rsidRPr="00291B24" w:rsidRDefault="00F015A6" w:rsidP="00632D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015A6" w:rsidRPr="00291B24" w:rsidRDefault="00F015A6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015A6" w:rsidRPr="00291B24" w:rsidRDefault="00F015A6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015A6" w:rsidRPr="00291B24" w:rsidRDefault="00F015A6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015A6" w:rsidRPr="00291B24" w:rsidRDefault="00F015A6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015A6" w:rsidRPr="00291B24" w:rsidRDefault="00F015A6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015A6" w:rsidRPr="00291B24" w:rsidRDefault="00F015A6" w:rsidP="009F2193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015A6" w:rsidRPr="00291B24" w:rsidRDefault="00F015A6" w:rsidP="00D8158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F015A6" w:rsidRPr="00291B24" w:rsidRDefault="00F015A6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F015A6" w:rsidRPr="00291B24" w:rsidTr="000441FA">
        <w:tc>
          <w:tcPr>
            <w:tcW w:w="433" w:type="dxa"/>
          </w:tcPr>
          <w:p w:rsidR="00F015A6" w:rsidRPr="00291B24" w:rsidRDefault="00F015A6" w:rsidP="00C62A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</w:tcPr>
          <w:p w:rsidR="00F015A6" w:rsidRPr="00291B24" w:rsidRDefault="00F015A6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 xml:space="preserve">ПАО « </w:t>
            </w:r>
            <w:proofErr w:type="spellStart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Бурятзолото</w:t>
            </w:r>
            <w:proofErr w:type="spellEnd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F015A6" w:rsidRPr="00291B24" w:rsidRDefault="00F015A6" w:rsidP="009A3F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Рудник «</w:t>
            </w:r>
            <w:proofErr w:type="spellStart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Ирокинда</w:t>
            </w:r>
            <w:proofErr w:type="spellEnd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F015A6" w:rsidRPr="00291B24" w:rsidRDefault="00F015A6" w:rsidP="00632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015A6" w:rsidRPr="00291B24" w:rsidRDefault="00F015A6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015A6" w:rsidRPr="00291B24" w:rsidRDefault="00F015A6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015A6" w:rsidRPr="00291B24" w:rsidRDefault="00F015A6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015A6" w:rsidRPr="00291B24" w:rsidRDefault="00F015A6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015A6" w:rsidRPr="00291B24" w:rsidRDefault="00F015A6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015A6" w:rsidRPr="00291B24" w:rsidRDefault="00F015A6" w:rsidP="009F2193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015A6" w:rsidRPr="00291B24" w:rsidRDefault="00F015A6" w:rsidP="00D81582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F015A6" w:rsidRPr="00291B24" w:rsidRDefault="00F015A6" w:rsidP="00D81582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Попадание инородного тела в глаз</w:t>
            </w:r>
          </w:p>
        </w:tc>
      </w:tr>
      <w:tr w:rsidR="00F015A6" w:rsidRPr="00291B24" w:rsidTr="000441FA">
        <w:tc>
          <w:tcPr>
            <w:tcW w:w="433" w:type="dxa"/>
          </w:tcPr>
          <w:p w:rsidR="00F015A6" w:rsidRPr="00291B24" w:rsidRDefault="00F015A6" w:rsidP="00C62A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3252" w:type="dxa"/>
          </w:tcPr>
          <w:p w:rsidR="00F015A6" w:rsidRPr="00291B24" w:rsidRDefault="00F015A6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Мухоршибирский</w:t>
            </w:r>
            <w:proofErr w:type="spellEnd"/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F015A6" w:rsidRPr="00291B24" w:rsidRDefault="009E5810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015A6" w:rsidRPr="00291B24" w:rsidRDefault="00F015A6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015A6" w:rsidRPr="00291B24" w:rsidRDefault="00F015A6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015A6" w:rsidRPr="00291B24" w:rsidRDefault="00F015A6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015A6" w:rsidRPr="00291B24" w:rsidRDefault="00F015A6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015A6" w:rsidRPr="00291B24" w:rsidRDefault="00F015A6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015A6" w:rsidRPr="00291B24" w:rsidRDefault="00F015A6" w:rsidP="006454D4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015A6" w:rsidRPr="00291B24" w:rsidRDefault="00F015A6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F015A6" w:rsidRPr="00291B24" w:rsidRDefault="00F015A6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9E5810" w:rsidRPr="00291B24" w:rsidTr="000441FA">
        <w:tc>
          <w:tcPr>
            <w:tcW w:w="433" w:type="dxa"/>
          </w:tcPr>
          <w:p w:rsidR="009E5810" w:rsidRPr="00291B24" w:rsidRDefault="009E5810" w:rsidP="00C62A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</w:tcPr>
          <w:p w:rsidR="009E5810" w:rsidRPr="00291B24" w:rsidRDefault="009E5810" w:rsidP="009E5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sz w:val="24"/>
                <w:szCs w:val="24"/>
              </w:rPr>
              <w:t xml:space="preserve">ОАО «Разрез </w:t>
            </w:r>
            <w:proofErr w:type="spellStart"/>
            <w:r w:rsidRPr="00291B24">
              <w:rPr>
                <w:rFonts w:ascii="Times New Roman" w:hAnsi="Times New Roman" w:cs="Times New Roman"/>
                <w:sz w:val="24"/>
                <w:szCs w:val="24"/>
              </w:rPr>
              <w:t>Тугнуйский</w:t>
            </w:r>
            <w:proofErr w:type="spellEnd"/>
            <w:r w:rsidRPr="00291B24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709" w:type="dxa"/>
          </w:tcPr>
          <w:p w:rsidR="009E5810" w:rsidRPr="00291B24" w:rsidRDefault="009E5810" w:rsidP="009F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E5810" w:rsidRPr="00291B24" w:rsidRDefault="009E5810" w:rsidP="00645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E5810" w:rsidRPr="00291B24" w:rsidRDefault="009E5810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5810" w:rsidRPr="00291B24" w:rsidRDefault="009E5810" w:rsidP="00D81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5810" w:rsidRPr="00291B24" w:rsidRDefault="009E5810" w:rsidP="006454D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9E5810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Неудовлетворительное состояние зданий, сооружений</w:t>
            </w:r>
            <w:proofErr w:type="gramStart"/>
            <w:r w:rsidRPr="00291B24">
              <w:rPr>
                <w:rFonts w:ascii="Times New Roman" w:hAnsi="Times New Roman" w:cs="Times New Roman"/>
              </w:rPr>
              <w:t>.</w:t>
            </w:r>
            <w:proofErr w:type="gramEnd"/>
            <w:r w:rsidRPr="00291B2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91B24">
              <w:rPr>
                <w:rFonts w:ascii="Times New Roman" w:hAnsi="Times New Roman" w:cs="Times New Roman"/>
              </w:rPr>
              <w:t>т</w:t>
            </w:r>
            <w:proofErr w:type="gramEnd"/>
            <w:r w:rsidRPr="00291B24">
              <w:rPr>
                <w:rFonts w:ascii="Times New Roman" w:hAnsi="Times New Roman" w:cs="Times New Roman"/>
              </w:rPr>
              <w:t>ерритории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9E5810" w:rsidRPr="00291B24" w:rsidRDefault="009E5810" w:rsidP="00990ABD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Падение пострадавшего с высоты</w:t>
            </w:r>
          </w:p>
        </w:tc>
      </w:tr>
      <w:tr w:rsidR="009E5810" w:rsidRPr="00291B24" w:rsidTr="000441FA">
        <w:tc>
          <w:tcPr>
            <w:tcW w:w="433" w:type="dxa"/>
          </w:tcPr>
          <w:p w:rsidR="009E5810" w:rsidRPr="00291B24" w:rsidRDefault="009E5810" w:rsidP="00C62A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</w:tcPr>
          <w:p w:rsidR="009E5810" w:rsidRPr="00291B24" w:rsidRDefault="009E5810" w:rsidP="00990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sz w:val="24"/>
                <w:szCs w:val="24"/>
              </w:rPr>
              <w:t xml:space="preserve">ОАО «Разрез </w:t>
            </w:r>
            <w:proofErr w:type="spellStart"/>
            <w:r w:rsidRPr="00291B24">
              <w:rPr>
                <w:rFonts w:ascii="Times New Roman" w:hAnsi="Times New Roman" w:cs="Times New Roman"/>
                <w:sz w:val="24"/>
                <w:szCs w:val="24"/>
              </w:rPr>
              <w:t>Тугнуйский</w:t>
            </w:r>
            <w:proofErr w:type="spellEnd"/>
            <w:r w:rsidRPr="00291B24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709" w:type="dxa"/>
          </w:tcPr>
          <w:p w:rsidR="009E5810" w:rsidRPr="00291B24" w:rsidRDefault="009E5810" w:rsidP="009F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E5810" w:rsidRPr="00291B24" w:rsidRDefault="009E5810" w:rsidP="00645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E5810" w:rsidRPr="00291B24" w:rsidRDefault="009E5810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5810" w:rsidRPr="00291B24" w:rsidRDefault="009E5810" w:rsidP="00D81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5810" w:rsidRPr="00291B24" w:rsidRDefault="009E5810" w:rsidP="006454D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D81582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Несовершенство технологического процесса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9E5810" w:rsidRPr="00291B24" w:rsidRDefault="009E5810" w:rsidP="009E5810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Воздействие повышенной температуры воздуха рабочей среды</w:t>
            </w:r>
          </w:p>
        </w:tc>
      </w:tr>
      <w:tr w:rsidR="009E5810" w:rsidRPr="00291B24" w:rsidTr="000441FA">
        <w:tc>
          <w:tcPr>
            <w:tcW w:w="433" w:type="dxa"/>
          </w:tcPr>
          <w:p w:rsidR="009E5810" w:rsidRPr="00291B24" w:rsidRDefault="009E5810" w:rsidP="00C62A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</w:tcPr>
          <w:p w:rsidR="009E5810" w:rsidRPr="00291B24" w:rsidRDefault="009E5810" w:rsidP="00645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spellStart"/>
            <w:r w:rsidRPr="00291B24">
              <w:rPr>
                <w:rFonts w:ascii="Times New Roman" w:hAnsi="Times New Roman" w:cs="Times New Roman"/>
                <w:sz w:val="24"/>
                <w:szCs w:val="24"/>
              </w:rPr>
              <w:t>Сутайское</w:t>
            </w:r>
            <w:proofErr w:type="spellEnd"/>
            <w:r w:rsidRPr="00291B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9E5810" w:rsidRPr="00291B24" w:rsidRDefault="009E5810" w:rsidP="009F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E5810" w:rsidRPr="00291B24" w:rsidRDefault="009E5810" w:rsidP="00645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E5810" w:rsidRPr="00291B24" w:rsidRDefault="009E5810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5810" w:rsidRPr="00291B24" w:rsidRDefault="009E5810" w:rsidP="00D81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5810" w:rsidRPr="00291B24" w:rsidRDefault="009E5810" w:rsidP="006454D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E5810" w:rsidRPr="00291B24" w:rsidRDefault="00EC063F" w:rsidP="00D81582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9E5810" w:rsidRPr="00291B24" w:rsidRDefault="00EC063F" w:rsidP="00D81582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Падение пострадавшего с высоты</w:t>
            </w:r>
          </w:p>
        </w:tc>
      </w:tr>
      <w:tr w:rsidR="009E5810" w:rsidRPr="00291B24" w:rsidTr="000441FA">
        <w:tc>
          <w:tcPr>
            <w:tcW w:w="433" w:type="dxa"/>
          </w:tcPr>
          <w:p w:rsidR="009E5810" w:rsidRPr="00291B24" w:rsidRDefault="009E5810" w:rsidP="00C62A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3252" w:type="dxa"/>
          </w:tcPr>
          <w:p w:rsidR="009E5810" w:rsidRPr="00291B24" w:rsidRDefault="009E5810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Прибайкальский район</w:t>
            </w:r>
          </w:p>
        </w:tc>
        <w:tc>
          <w:tcPr>
            <w:tcW w:w="709" w:type="dxa"/>
          </w:tcPr>
          <w:p w:rsidR="009E5810" w:rsidRPr="00291B24" w:rsidRDefault="00D074F1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E5810" w:rsidRPr="00291B24" w:rsidRDefault="009E5810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E5810" w:rsidRPr="00291B24" w:rsidRDefault="009E5810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5810" w:rsidRPr="00291B24" w:rsidRDefault="009E5810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5810" w:rsidRPr="00291B24" w:rsidRDefault="009E5810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9E5810" w:rsidRPr="00291B24" w:rsidRDefault="009E5810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D074F1" w:rsidRPr="00291B24" w:rsidTr="000441FA">
        <w:tc>
          <w:tcPr>
            <w:tcW w:w="433" w:type="dxa"/>
          </w:tcPr>
          <w:p w:rsidR="00D074F1" w:rsidRPr="00291B24" w:rsidRDefault="00D074F1" w:rsidP="00C62A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</w:tcPr>
          <w:p w:rsidR="00D074F1" w:rsidRPr="00291B24" w:rsidRDefault="00D074F1" w:rsidP="00645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sz w:val="24"/>
                <w:szCs w:val="24"/>
              </w:rPr>
              <w:t xml:space="preserve">Байкальская лесная компания </w:t>
            </w:r>
          </w:p>
        </w:tc>
        <w:tc>
          <w:tcPr>
            <w:tcW w:w="709" w:type="dxa"/>
          </w:tcPr>
          <w:p w:rsidR="00D074F1" w:rsidRPr="00291B24" w:rsidRDefault="00D074F1" w:rsidP="009F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074F1" w:rsidRPr="00291B24" w:rsidRDefault="00D074F1" w:rsidP="00645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074F1" w:rsidRPr="00291B24" w:rsidRDefault="00D074F1" w:rsidP="003E7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074F1" w:rsidRPr="00291B24" w:rsidRDefault="00D074F1" w:rsidP="003E7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074F1" w:rsidRPr="00291B24" w:rsidRDefault="00D074F1" w:rsidP="00D81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74F1" w:rsidRPr="00291B24" w:rsidRDefault="00D074F1" w:rsidP="00D81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074F1" w:rsidRPr="00291B24" w:rsidRDefault="00D074F1" w:rsidP="00645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D074F1" w:rsidRPr="00291B24" w:rsidRDefault="00D074F1" w:rsidP="00D81582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Нарушение требований безопасности при эксплуатации транспортных средств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D074F1" w:rsidRPr="00291B24" w:rsidRDefault="00D074F1" w:rsidP="00D074F1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 xml:space="preserve">Падение, обрушение предметов </w:t>
            </w:r>
          </w:p>
        </w:tc>
      </w:tr>
      <w:tr w:rsidR="009E5810" w:rsidRPr="00291B24" w:rsidTr="000441FA">
        <w:tc>
          <w:tcPr>
            <w:tcW w:w="433" w:type="dxa"/>
          </w:tcPr>
          <w:p w:rsidR="009E5810" w:rsidRPr="00291B24" w:rsidRDefault="009E5810" w:rsidP="00C62A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3252" w:type="dxa"/>
          </w:tcPr>
          <w:p w:rsidR="009E5810" w:rsidRPr="00291B24" w:rsidRDefault="009E5810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Окинский</w:t>
            </w:r>
            <w:proofErr w:type="spellEnd"/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9E5810" w:rsidRPr="00291B24" w:rsidRDefault="009E5810" w:rsidP="00C87B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E5810" w:rsidRPr="00291B24" w:rsidRDefault="009E5810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E5810" w:rsidRPr="00291B24" w:rsidRDefault="009E5810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5810" w:rsidRPr="00291B24" w:rsidRDefault="009E5810" w:rsidP="009F2193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5810" w:rsidRPr="00291B24" w:rsidRDefault="009E5810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9E5810" w:rsidRPr="00291B24" w:rsidRDefault="009E5810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9E5810" w:rsidRPr="00291B24" w:rsidTr="000441FA">
        <w:tc>
          <w:tcPr>
            <w:tcW w:w="433" w:type="dxa"/>
          </w:tcPr>
          <w:p w:rsidR="009E5810" w:rsidRPr="00291B24" w:rsidRDefault="009E5810" w:rsidP="00C62A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</w:tcPr>
          <w:p w:rsidR="009E5810" w:rsidRPr="00291B24" w:rsidRDefault="009E5810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 xml:space="preserve">ПАО « </w:t>
            </w:r>
            <w:proofErr w:type="spellStart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Бурятзолото</w:t>
            </w:r>
            <w:proofErr w:type="spellEnd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9E5810" w:rsidRPr="00291B24" w:rsidRDefault="009E5810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Рудник «</w:t>
            </w:r>
            <w:proofErr w:type="spellStart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Холбинский</w:t>
            </w:r>
            <w:proofErr w:type="spellEnd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9E5810" w:rsidRPr="00291B24" w:rsidRDefault="009E5810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E5810" w:rsidRPr="00291B24" w:rsidRDefault="009E5810" w:rsidP="00645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E5810" w:rsidRPr="00291B24" w:rsidRDefault="009E5810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5810" w:rsidRPr="00291B24" w:rsidRDefault="009E5810" w:rsidP="009F2193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5810" w:rsidRPr="00291B24" w:rsidRDefault="009E5810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D81582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Нарушение работником дисциплины труда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9E5810" w:rsidRPr="00291B24" w:rsidRDefault="009E5810" w:rsidP="00420A83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Падение пострадавшего с высоты</w:t>
            </w:r>
          </w:p>
        </w:tc>
      </w:tr>
      <w:tr w:rsidR="009E5810" w:rsidRPr="00291B24" w:rsidTr="000441FA">
        <w:tc>
          <w:tcPr>
            <w:tcW w:w="433" w:type="dxa"/>
          </w:tcPr>
          <w:p w:rsidR="009E5810" w:rsidRPr="00291B24" w:rsidRDefault="009E5810" w:rsidP="00C62A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</w:tcPr>
          <w:p w:rsidR="009E5810" w:rsidRPr="00291B24" w:rsidRDefault="009E5810" w:rsidP="00C87B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 xml:space="preserve">ПАО « </w:t>
            </w:r>
            <w:proofErr w:type="spellStart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Бурятзолото</w:t>
            </w:r>
            <w:proofErr w:type="spellEnd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9E5810" w:rsidRPr="00291B24" w:rsidRDefault="009E5810" w:rsidP="00C87B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Рудник «</w:t>
            </w:r>
            <w:proofErr w:type="spellStart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Холбинский</w:t>
            </w:r>
            <w:proofErr w:type="spellEnd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9E5810" w:rsidRPr="00291B24" w:rsidRDefault="009E5810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E5810" w:rsidRPr="00291B24" w:rsidRDefault="009E5810" w:rsidP="00645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E5810" w:rsidRPr="00291B24" w:rsidRDefault="009E5810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5810" w:rsidRPr="00291B24" w:rsidRDefault="009E5810" w:rsidP="009F2193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5810" w:rsidRPr="00291B24" w:rsidRDefault="009E5810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990ABD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Нарушение работником дисциплины труда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9E5810" w:rsidRPr="00291B24" w:rsidRDefault="009E5810" w:rsidP="00990ABD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Падение пострадавшего с высоты</w:t>
            </w:r>
          </w:p>
        </w:tc>
      </w:tr>
      <w:tr w:rsidR="009E5810" w:rsidRPr="00291B24" w:rsidTr="000441FA">
        <w:tc>
          <w:tcPr>
            <w:tcW w:w="433" w:type="dxa"/>
          </w:tcPr>
          <w:p w:rsidR="009E5810" w:rsidRPr="00291B24" w:rsidRDefault="009E5810" w:rsidP="00C62A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</w:tcPr>
          <w:p w:rsidR="009E5810" w:rsidRPr="00291B24" w:rsidRDefault="009E5810" w:rsidP="00C87B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 xml:space="preserve">ПАО « </w:t>
            </w:r>
            <w:proofErr w:type="spellStart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Бурятзолото</w:t>
            </w:r>
            <w:proofErr w:type="spellEnd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9E5810" w:rsidRPr="00291B24" w:rsidRDefault="009E5810" w:rsidP="00C87B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Рудник «</w:t>
            </w:r>
            <w:proofErr w:type="spellStart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Холбинский</w:t>
            </w:r>
            <w:proofErr w:type="spellEnd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9E5810" w:rsidRPr="00291B24" w:rsidRDefault="009E5810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E5810" w:rsidRPr="00291B24" w:rsidRDefault="009E5810" w:rsidP="00645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E5810" w:rsidRPr="00291B24" w:rsidRDefault="009E5810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5810" w:rsidRPr="00291B24" w:rsidRDefault="009E5810" w:rsidP="009F2193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5810" w:rsidRPr="00291B24" w:rsidRDefault="009E5810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990ABD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9E5810" w:rsidRPr="00291B24" w:rsidRDefault="009E5810" w:rsidP="00C87B39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Обвал предметов, материалов, земли и т.д.</w:t>
            </w:r>
          </w:p>
        </w:tc>
      </w:tr>
      <w:tr w:rsidR="009E5810" w:rsidRPr="00291B24" w:rsidTr="000441FA">
        <w:tc>
          <w:tcPr>
            <w:tcW w:w="433" w:type="dxa"/>
          </w:tcPr>
          <w:p w:rsidR="009E5810" w:rsidRPr="00291B24" w:rsidRDefault="009E5810" w:rsidP="00C62A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3252" w:type="dxa"/>
          </w:tcPr>
          <w:p w:rsidR="009E5810" w:rsidRPr="00291B24" w:rsidRDefault="009E5810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Северобайкальский район</w:t>
            </w:r>
          </w:p>
        </w:tc>
        <w:tc>
          <w:tcPr>
            <w:tcW w:w="709" w:type="dxa"/>
          </w:tcPr>
          <w:p w:rsidR="009E5810" w:rsidRPr="00291B24" w:rsidRDefault="009E5810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E5810" w:rsidRPr="00291B24" w:rsidRDefault="009E5810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E5810" w:rsidRPr="00291B24" w:rsidRDefault="009E5810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5810" w:rsidRPr="00291B24" w:rsidRDefault="009E5810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5810" w:rsidRPr="00291B24" w:rsidRDefault="009E5810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9E5810" w:rsidRPr="00291B24" w:rsidRDefault="009E5810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9E5810" w:rsidRPr="00291B24" w:rsidTr="000441FA">
        <w:tc>
          <w:tcPr>
            <w:tcW w:w="433" w:type="dxa"/>
          </w:tcPr>
          <w:p w:rsidR="009E5810" w:rsidRPr="00291B24" w:rsidRDefault="009E5810" w:rsidP="00C62A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3252" w:type="dxa"/>
          </w:tcPr>
          <w:p w:rsidR="009E5810" w:rsidRPr="00291B24" w:rsidRDefault="009E5810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Селенгинский</w:t>
            </w:r>
            <w:proofErr w:type="spellEnd"/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9E5810" w:rsidRPr="00291B24" w:rsidRDefault="009E5810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E5810" w:rsidRPr="00291B24" w:rsidRDefault="009E5810" w:rsidP="006454D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E5810" w:rsidRPr="00291B24" w:rsidRDefault="009E5810" w:rsidP="003E740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3E740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3E740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5810" w:rsidRPr="00291B24" w:rsidRDefault="009E5810" w:rsidP="003E740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5810" w:rsidRPr="00291B24" w:rsidRDefault="009E5810" w:rsidP="003E740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9E5810" w:rsidRPr="00291B24" w:rsidRDefault="009E5810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9E5810" w:rsidRPr="00291B24" w:rsidTr="000441FA">
        <w:tc>
          <w:tcPr>
            <w:tcW w:w="433" w:type="dxa"/>
          </w:tcPr>
          <w:p w:rsidR="009E5810" w:rsidRPr="00291B24" w:rsidRDefault="009E5810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3252" w:type="dxa"/>
          </w:tcPr>
          <w:p w:rsidR="009E5810" w:rsidRPr="00291B24" w:rsidRDefault="009E5810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Тарбагатайский</w:t>
            </w:r>
            <w:proofErr w:type="spellEnd"/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9E5810" w:rsidRPr="00291B24" w:rsidRDefault="009E5810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E5810" w:rsidRPr="00291B24" w:rsidRDefault="009E5810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E5810" w:rsidRPr="00291B24" w:rsidRDefault="009E5810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5810" w:rsidRPr="00291B24" w:rsidRDefault="009E5810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5810" w:rsidRPr="00291B24" w:rsidRDefault="009E5810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9E5810" w:rsidRPr="00291B24" w:rsidRDefault="009E5810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9E5810" w:rsidRPr="00291B24" w:rsidTr="000441FA">
        <w:tc>
          <w:tcPr>
            <w:tcW w:w="433" w:type="dxa"/>
          </w:tcPr>
          <w:p w:rsidR="009E5810" w:rsidRPr="00291B24" w:rsidRDefault="009E5810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3252" w:type="dxa"/>
          </w:tcPr>
          <w:p w:rsidR="009E5810" w:rsidRPr="00291B24" w:rsidRDefault="009E5810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Тункинский</w:t>
            </w:r>
            <w:proofErr w:type="spellEnd"/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9E5810" w:rsidRPr="00291B24" w:rsidRDefault="009E5810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E5810" w:rsidRPr="00291B24" w:rsidRDefault="009E5810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E5810" w:rsidRPr="00291B24" w:rsidRDefault="009E5810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5810" w:rsidRPr="00291B24" w:rsidRDefault="009E5810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5810" w:rsidRPr="00291B24" w:rsidRDefault="009E5810" w:rsidP="00A92161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9E5810" w:rsidRPr="00291B24" w:rsidRDefault="009E5810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9E5810" w:rsidRPr="00291B24" w:rsidTr="000441FA">
        <w:tc>
          <w:tcPr>
            <w:tcW w:w="433" w:type="dxa"/>
          </w:tcPr>
          <w:p w:rsidR="009E5810" w:rsidRPr="00291B24" w:rsidRDefault="009E5810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</w:tcPr>
          <w:p w:rsidR="009E5810" w:rsidRPr="00291B24" w:rsidRDefault="009E5810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9E5810" w:rsidRPr="00291B24" w:rsidRDefault="009E5810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E5810" w:rsidRPr="00291B24" w:rsidRDefault="009E5810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E5810" w:rsidRPr="00291B24" w:rsidRDefault="009E5810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5810" w:rsidRPr="00291B24" w:rsidRDefault="009E5810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5810" w:rsidRPr="00291B24" w:rsidRDefault="009E5810" w:rsidP="00A92161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9E5810" w:rsidRPr="00291B24" w:rsidRDefault="009E5810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9E5810" w:rsidRPr="00291B24" w:rsidTr="000441FA">
        <w:tc>
          <w:tcPr>
            <w:tcW w:w="433" w:type="dxa"/>
          </w:tcPr>
          <w:p w:rsidR="009E5810" w:rsidRPr="00291B24" w:rsidRDefault="009E5810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3252" w:type="dxa"/>
          </w:tcPr>
          <w:p w:rsidR="009E5810" w:rsidRPr="00291B24" w:rsidRDefault="009E5810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Хоринский</w:t>
            </w:r>
            <w:proofErr w:type="spellEnd"/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9E5810" w:rsidRPr="00291B24" w:rsidRDefault="009E5810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E5810" w:rsidRPr="00291B24" w:rsidRDefault="009E5810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E5810" w:rsidRPr="00291B24" w:rsidRDefault="009E5810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5810" w:rsidRPr="00291B24" w:rsidRDefault="009E5810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5810" w:rsidRPr="00291B24" w:rsidRDefault="009E5810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9E5810" w:rsidRPr="00291B24" w:rsidRDefault="009E5810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9E5810" w:rsidRPr="00291B24" w:rsidTr="000441FA">
        <w:tc>
          <w:tcPr>
            <w:tcW w:w="433" w:type="dxa"/>
          </w:tcPr>
          <w:p w:rsidR="009E5810" w:rsidRPr="00291B24" w:rsidRDefault="009E5810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</w:tcPr>
          <w:p w:rsidR="009E5810" w:rsidRPr="00291B24" w:rsidRDefault="009E5810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г. Улан-Удэ, в том числе</w:t>
            </w:r>
          </w:p>
        </w:tc>
        <w:tc>
          <w:tcPr>
            <w:tcW w:w="709" w:type="dxa"/>
          </w:tcPr>
          <w:p w:rsidR="009E5810" w:rsidRPr="00291B24" w:rsidRDefault="00994964" w:rsidP="004F58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F58F5"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E5810" w:rsidRPr="00291B24" w:rsidRDefault="0022162D" w:rsidP="004956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E5810" w:rsidRPr="00291B24" w:rsidRDefault="0049569C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E5810" w:rsidRPr="00291B24" w:rsidRDefault="0049569C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5810" w:rsidRPr="00291B24" w:rsidRDefault="0049569C" w:rsidP="005B3C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5810" w:rsidRPr="00291B24" w:rsidRDefault="00710A84" w:rsidP="00710A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9E5810" w:rsidRPr="00291B24" w:rsidRDefault="009E5810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9E5810" w:rsidRPr="00291B24" w:rsidTr="000441FA">
        <w:tc>
          <w:tcPr>
            <w:tcW w:w="433" w:type="dxa"/>
            <w:tcBorders>
              <w:top w:val="single" w:sz="4" w:space="0" w:color="auto"/>
            </w:tcBorders>
          </w:tcPr>
          <w:p w:rsidR="009E5810" w:rsidRPr="00291B24" w:rsidRDefault="009E5810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9E5810" w:rsidRPr="00291B24" w:rsidRDefault="009E5810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Железнодорожный район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E5810" w:rsidRPr="00291B24" w:rsidRDefault="009E5810" w:rsidP="004F58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F58F5"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9E5810" w:rsidRPr="00291B24" w:rsidRDefault="009E5810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9E5810" w:rsidRPr="00291B24" w:rsidRDefault="009E5810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9E5810" w:rsidRPr="00291B24" w:rsidRDefault="009E5810" w:rsidP="005B3C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9E5810" w:rsidRPr="00291B24" w:rsidRDefault="009E5810" w:rsidP="00052E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9E5810" w:rsidRPr="00291B24" w:rsidRDefault="009E5810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9E5810" w:rsidRPr="00291B24" w:rsidTr="000441FA">
        <w:tc>
          <w:tcPr>
            <w:tcW w:w="433" w:type="dxa"/>
            <w:tcBorders>
              <w:top w:val="single" w:sz="4" w:space="0" w:color="auto"/>
            </w:tcBorders>
          </w:tcPr>
          <w:p w:rsidR="009E5810" w:rsidRPr="00291B24" w:rsidRDefault="009E5810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9E5810" w:rsidRPr="00291B24" w:rsidRDefault="009E5810" w:rsidP="00F43C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МУП «Городские маршруты»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E5810" w:rsidRPr="00291B24" w:rsidRDefault="009E5810" w:rsidP="000C3EC1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9E5810" w:rsidRPr="00291B24" w:rsidRDefault="009E5810" w:rsidP="006454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9E5810" w:rsidRPr="00291B24" w:rsidRDefault="009E5810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9E5810" w:rsidRPr="00291B24" w:rsidRDefault="009E5810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9E5810" w:rsidRPr="00291B24" w:rsidRDefault="009E5810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C1000E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9E5810" w:rsidRPr="00291B24" w:rsidRDefault="009E5810" w:rsidP="00D81582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Падение пострадавшего с высоты</w:t>
            </w:r>
          </w:p>
        </w:tc>
      </w:tr>
      <w:tr w:rsidR="009E5810" w:rsidRPr="00291B24" w:rsidTr="000441FA">
        <w:tc>
          <w:tcPr>
            <w:tcW w:w="433" w:type="dxa"/>
            <w:tcBorders>
              <w:top w:val="single" w:sz="4" w:space="0" w:color="auto"/>
            </w:tcBorders>
          </w:tcPr>
          <w:p w:rsidR="009E5810" w:rsidRPr="00291B24" w:rsidRDefault="009E5810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9E5810" w:rsidRPr="00291B24" w:rsidRDefault="009E5810" w:rsidP="00CE6A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АО «</w:t>
            </w:r>
            <w:proofErr w:type="spellStart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Улан-Удэнский</w:t>
            </w:r>
            <w:proofErr w:type="spellEnd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 xml:space="preserve"> авиационный завод»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E5810" w:rsidRPr="00291B24" w:rsidRDefault="009E5810" w:rsidP="000C3EC1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9E5810" w:rsidRPr="00291B24" w:rsidRDefault="009E5810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9E5810" w:rsidRPr="00291B24" w:rsidRDefault="009E5810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9E5810" w:rsidRPr="00291B24" w:rsidRDefault="009E5810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9E5810" w:rsidRPr="00291B24" w:rsidRDefault="009E5810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CE6A5D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9E5810" w:rsidRPr="00291B24" w:rsidRDefault="009E5810" w:rsidP="00CE6A5D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Попадание инородного тела в глаз</w:t>
            </w:r>
          </w:p>
        </w:tc>
      </w:tr>
      <w:tr w:rsidR="009E5810" w:rsidRPr="00291B24" w:rsidTr="000441FA">
        <w:tc>
          <w:tcPr>
            <w:tcW w:w="433" w:type="dxa"/>
            <w:tcBorders>
              <w:top w:val="single" w:sz="4" w:space="0" w:color="auto"/>
            </w:tcBorders>
          </w:tcPr>
          <w:p w:rsidR="009E5810" w:rsidRPr="00291B24" w:rsidRDefault="009E5810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9E5810" w:rsidRPr="00291B24" w:rsidRDefault="009E5810" w:rsidP="00CE6A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АО «</w:t>
            </w:r>
            <w:proofErr w:type="spellStart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Улан-Удэнский</w:t>
            </w:r>
            <w:proofErr w:type="spellEnd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 xml:space="preserve"> авиационный завод»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E5810" w:rsidRPr="00291B24" w:rsidRDefault="009E5810" w:rsidP="000C3EC1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9E5810" w:rsidRPr="00291B24" w:rsidRDefault="009E5810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9E5810" w:rsidRPr="00291B24" w:rsidRDefault="009E5810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9E5810" w:rsidRPr="00291B24" w:rsidRDefault="009E5810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9E5810" w:rsidRPr="00291B24" w:rsidRDefault="009E5810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CE6A5D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9E5810" w:rsidRPr="00291B24" w:rsidRDefault="009E5810" w:rsidP="00CE6A5D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Падение пострадавшего с высоты</w:t>
            </w:r>
          </w:p>
        </w:tc>
      </w:tr>
      <w:tr w:rsidR="009E5810" w:rsidRPr="00291B24" w:rsidTr="000441FA">
        <w:tc>
          <w:tcPr>
            <w:tcW w:w="433" w:type="dxa"/>
            <w:tcBorders>
              <w:top w:val="single" w:sz="4" w:space="0" w:color="auto"/>
            </w:tcBorders>
          </w:tcPr>
          <w:p w:rsidR="009E5810" w:rsidRPr="00291B24" w:rsidRDefault="009E5810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9E5810" w:rsidRPr="00291B24" w:rsidRDefault="009E5810" w:rsidP="00ED65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АО «</w:t>
            </w:r>
            <w:proofErr w:type="spellStart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Улан-Удэнский</w:t>
            </w:r>
            <w:proofErr w:type="spellEnd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 xml:space="preserve"> авиационный завод»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E5810" w:rsidRPr="00291B24" w:rsidRDefault="009E5810" w:rsidP="000C3EC1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9E5810" w:rsidRPr="00291B24" w:rsidRDefault="009E5810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9E5810" w:rsidRPr="00291B24" w:rsidRDefault="009E5810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9E5810" w:rsidRPr="00291B24" w:rsidRDefault="009E5810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9E5810" w:rsidRPr="00291B24" w:rsidRDefault="009E5810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ED6567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9E5810" w:rsidRPr="00291B24" w:rsidRDefault="009E5810" w:rsidP="00C85B33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Защемление между неподвижными и движущимися предметами, деталями</w:t>
            </w:r>
          </w:p>
        </w:tc>
      </w:tr>
      <w:tr w:rsidR="009E5810" w:rsidRPr="00291B24" w:rsidTr="000441FA">
        <w:tc>
          <w:tcPr>
            <w:tcW w:w="433" w:type="dxa"/>
            <w:tcBorders>
              <w:top w:val="single" w:sz="4" w:space="0" w:color="auto"/>
            </w:tcBorders>
          </w:tcPr>
          <w:p w:rsidR="009E5810" w:rsidRPr="00291B24" w:rsidRDefault="009E5810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9E5810" w:rsidRPr="00291B24" w:rsidRDefault="009E5810" w:rsidP="00990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АО «</w:t>
            </w:r>
            <w:proofErr w:type="spellStart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Улан-Удэнский</w:t>
            </w:r>
            <w:proofErr w:type="spellEnd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 xml:space="preserve"> авиационный завод»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E5810" w:rsidRPr="00291B24" w:rsidRDefault="009E5810" w:rsidP="000C3EC1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9E5810" w:rsidRPr="00291B24" w:rsidRDefault="009E5810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9E5810" w:rsidRPr="00291B24" w:rsidRDefault="009E5810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9E5810" w:rsidRPr="00291B24" w:rsidRDefault="009E5810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9E5810" w:rsidRPr="00291B24" w:rsidRDefault="009E5810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990ABD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9E5810" w:rsidRPr="00291B24" w:rsidRDefault="009E5810" w:rsidP="00C85B33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Падение пострадавшего с высоты</w:t>
            </w:r>
          </w:p>
        </w:tc>
      </w:tr>
      <w:tr w:rsidR="009E5810" w:rsidRPr="00291B24" w:rsidTr="000441FA">
        <w:tc>
          <w:tcPr>
            <w:tcW w:w="433" w:type="dxa"/>
            <w:tcBorders>
              <w:top w:val="single" w:sz="4" w:space="0" w:color="auto"/>
            </w:tcBorders>
          </w:tcPr>
          <w:p w:rsidR="009E5810" w:rsidRPr="00291B24" w:rsidRDefault="009E5810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9E5810" w:rsidRPr="00291B24" w:rsidRDefault="009E5810" w:rsidP="00990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АО «</w:t>
            </w:r>
            <w:proofErr w:type="spellStart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Улан-Удэнский</w:t>
            </w:r>
            <w:proofErr w:type="spellEnd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 xml:space="preserve"> авиационный завод»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E5810" w:rsidRPr="00291B24" w:rsidRDefault="009E5810" w:rsidP="000C3EC1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9E5810" w:rsidRPr="00291B24" w:rsidRDefault="009E5810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9E5810" w:rsidRPr="00291B24" w:rsidRDefault="009E5810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9E5810" w:rsidRPr="00291B24" w:rsidRDefault="009E5810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9E5810" w:rsidRPr="00291B24" w:rsidRDefault="009E5810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810" w:rsidRPr="00291B24" w:rsidRDefault="009E5810" w:rsidP="00990ABD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9E5810" w:rsidRPr="00291B24" w:rsidRDefault="009E5810" w:rsidP="00C85B33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Попадание инородного тела в глаз</w:t>
            </w:r>
          </w:p>
        </w:tc>
      </w:tr>
      <w:tr w:rsidR="008B0158" w:rsidRPr="00291B24" w:rsidTr="000441FA">
        <w:tc>
          <w:tcPr>
            <w:tcW w:w="433" w:type="dxa"/>
            <w:tcBorders>
              <w:top w:val="single" w:sz="4" w:space="0" w:color="auto"/>
            </w:tcBorders>
          </w:tcPr>
          <w:p w:rsidR="008B0158" w:rsidRPr="00291B24" w:rsidRDefault="008B0158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8B0158" w:rsidRPr="00291B24" w:rsidRDefault="008B0158" w:rsidP="00990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АО «</w:t>
            </w:r>
            <w:proofErr w:type="spellStart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Улан-Удэнский</w:t>
            </w:r>
            <w:proofErr w:type="spellEnd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 xml:space="preserve"> авиационный завод»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B0158" w:rsidRPr="00291B24" w:rsidRDefault="008B0158" w:rsidP="00990ABD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990A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990A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990A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990A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8B0158" w:rsidRPr="00291B24" w:rsidRDefault="008B0158" w:rsidP="00990A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990ABD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990ABD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8B0158" w:rsidRPr="00291B24" w:rsidRDefault="008B0158" w:rsidP="00990ABD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Падение пострадавшего с высоты</w:t>
            </w:r>
          </w:p>
        </w:tc>
      </w:tr>
      <w:tr w:rsidR="008B0158" w:rsidRPr="00291B24" w:rsidTr="000441FA">
        <w:tc>
          <w:tcPr>
            <w:tcW w:w="433" w:type="dxa"/>
            <w:tcBorders>
              <w:top w:val="single" w:sz="4" w:space="0" w:color="auto"/>
            </w:tcBorders>
          </w:tcPr>
          <w:p w:rsidR="008B0158" w:rsidRPr="00291B24" w:rsidRDefault="008B0158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8B0158" w:rsidRPr="00291B24" w:rsidRDefault="008B0158" w:rsidP="00990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АО «</w:t>
            </w:r>
            <w:proofErr w:type="spellStart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Улан-Удэнский</w:t>
            </w:r>
            <w:proofErr w:type="spellEnd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 xml:space="preserve"> авиационный завод»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B0158" w:rsidRPr="00291B24" w:rsidRDefault="008B0158" w:rsidP="000C3EC1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990ABD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8B0158" w:rsidRPr="00291B24" w:rsidRDefault="008B0158" w:rsidP="00C85B33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Попадание инородного тела в глаз</w:t>
            </w:r>
          </w:p>
        </w:tc>
      </w:tr>
      <w:tr w:rsidR="008B0158" w:rsidRPr="00291B24" w:rsidTr="000441FA">
        <w:tc>
          <w:tcPr>
            <w:tcW w:w="433" w:type="dxa"/>
            <w:tcBorders>
              <w:top w:val="single" w:sz="4" w:space="0" w:color="auto"/>
            </w:tcBorders>
          </w:tcPr>
          <w:p w:rsidR="008B0158" w:rsidRPr="00291B24" w:rsidRDefault="008B0158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ПАО "МРСК Сибири" - "</w:t>
            </w:r>
            <w:proofErr w:type="spellStart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Бурятэнерго</w:t>
            </w:r>
            <w:proofErr w:type="spellEnd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B0158" w:rsidRPr="00291B24" w:rsidRDefault="008B0158" w:rsidP="000C3EC1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Конструктивные недостатки машин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8B0158" w:rsidRPr="00291B24" w:rsidRDefault="008B0158" w:rsidP="00386DB6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Соприкосновение с раскаленными предметами</w:t>
            </w:r>
          </w:p>
        </w:tc>
      </w:tr>
      <w:tr w:rsidR="008B0158" w:rsidRPr="00291B24" w:rsidTr="000441FA">
        <w:tc>
          <w:tcPr>
            <w:tcW w:w="433" w:type="dxa"/>
            <w:tcBorders>
              <w:top w:val="single" w:sz="4" w:space="0" w:color="auto"/>
            </w:tcBorders>
          </w:tcPr>
          <w:p w:rsidR="008B0158" w:rsidRPr="00291B24" w:rsidRDefault="008B0158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ПАО "МРСК Сибири" - "</w:t>
            </w:r>
            <w:proofErr w:type="spellStart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Бурятэнерго</w:t>
            </w:r>
            <w:proofErr w:type="spellEnd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B0158" w:rsidRPr="00291B24" w:rsidRDefault="008B0158" w:rsidP="000C3E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8B0158" w:rsidRPr="00291B24" w:rsidRDefault="008B0158" w:rsidP="00386DB6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Воздействие электрического тока</w:t>
            </w:r>
          </w:p>
        </w:tc>
      </w:tr>
      <w:tr w:rsidR="008B0158" w:rsidRPr="00291B24" w:rsidTr="000441FA">
        <w:tc>
          <w:tcPr>
            <w:tcW w:w="433" w:type="dxa"/>
            <w:tcBorders>
              <w:top w:val="single" w:sz="4" w:space="0" w:color="auto"/>
            </w:tcBorders>
          </w:tcPr>
          <w:p w:rsidR="008B0158" w:rsidRPr="00291B24" w:rsidRDefault="008B0158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ЛВРЗ У-У филиал ОАО "</w:t>
            </w:r>
            <w:proofErr w:type="spellStart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Желдорреммаш</w:t>
            </w:r>
            <w:proofErr w:type="spellEnd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B0158" w:rsidRPr="00291B24" w:rsidRDefault="008B0158" w:rsidP="000C3EC1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8B0158" w:rsidRPr="00291B24" w:rsidRDefault="008B0158" w:rsidP="00386DB6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Попадание инородного тела в глаз</w:t>
            </w:r>
          </w:p>
        </w:tc>
      </w:tr>
      <w:tr w:rsidR="008B0158" w:rsidRPr="00291B24" w:rsidTr="000441FA">
        <w:tc>
          <w:tcPr>
            <w:tcW w:w="433" w:type="dxa"/>
            <w:tcBorders>
              <w:top w:val="single" w:sz="4" w:space="0" w:color="auto"/>
            </w:tcBorders>
          </w:tcPr>
          <w:p w:rsidR="008B0158" w:rsidRPr="00291B24" w:rsidRDefault="008B0158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ЛВРЗ У-У филиал ОАО "</w:t>
            </w:r>
            <w:proofErr w:type="spellStart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Желдорреммаш</w:t>
            </w:r>
            <w:proofErr w:type="spellEnd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B0158" w:rsidRPr="00291B24" w:rsidRDefault="008B0158" w:rsidP="000C3EC1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8B0158" w:rsidRPr="00291B24" w:rsidRDefault="008B0158" w:rsidP="00386DB6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Удары случайно падающими предметами, деталями</w:t>
            </w:r>
          </w:p>
        </w:tc>
      </w:tr>
      <w:tr w:rsidR="008B0158" w:rsidRPr="00291B24" w:rsidTr="000441FA">
        <w:tc>
          <w:tcPr>
            <w:tcW w:w="433" w:type="dxa"/>
            <w:tcBorders>
              <w:top w:val="single" w:sz="4" w:space="0" w:color="auto"/>
            </w:tcBorders>
          </w:tcPr>
          <w:p w:rsidR="008B0158" w:rsidRPr="00291B24" w:rsidRDefault="008B0158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Забайкальская база авиационной лесоохраны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B0158" w:rsidRPr="00291B24" w:rsidRDefault="008B0158" w:rsidP="000C3EC1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8B0158" w:rsidRPr="00291B24" w:rsidRDefault="008B0158" w:rsidP="00386DB6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Падение на поверхности одного уровня</w:t>
            </w:r>
          </w:p>
        </w:tc>
      </w:tr>
      <w:tr w:rsidR="008B0158" w:rsidRPr="00291B24" w:rsidTr="000441FA">
        <w:tc>
          <w:tcPr>
            <w:tcW w:w="433" w:type="dxa"/>
            <w:tcBorders>
              <w:top w:val="single" w:sz="4" w:space="0" w:color="auto"/>
            </w:tcBorders>
          </w:tcPr>
          <w:p w:rsidR="008B0158" w:rsidRPr="00291B24" w:rsidRDefault="008B0158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ООО Медицинский центр «</w:t>
            </w:r>
            <w:proofErr w:type="spellStart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Диамед</w:t>
            </w:r>
            <w:proofErr w:type="spellEnd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B0158" w:rsidRPr="00291B24" w:rsidRDefault="008B0158" w:rsidP="000C3EC1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Нарушение правил дорожного движения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8B0158" w:rsidRPr="00291B24" w:rsidRDefault="008B0158" w:rsidP="00386DB6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Во время служебных поездок на личном транспорте</w:t>
            </w:r>
          </w:p>
        </w:tc>
      </w:tr>
      <w:tr w:rsidR="008B0158" w:rsidRPr="00291B24" w:rsidTr="000441FA">
        <w:tc>
          <w:tcPr>
            <w:tcW w:w="433" w:type="dxa"/>
            <w:tcBorders>
              <w:top w:val="single" w:sz="4" w:space="0" w:color="auto"/>
            </w:tcBorders>
          </w:tcPr>
          <w:p w:rsidR="008B0158" w:rsidRPr="00291B24" w:rsidRDefault="008B0158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ООО РТС «Титан»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B0158" w:rsidRPr="00291B24" w:rsidRDefault="008B0158" w:rsidP="000C3EC1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CE6A5D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8B0158" w:rsidRPr="00291B24" w:rsidRDefault="008B0158" w:rsidP="00386DB6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Прочее</w:t>
            </w:r>
          </w:p>
        </w:tc>
      </w:tr>
      <w:tr w:rsidR="008B0158" w:rsidRPr="00291B24" w:rsidTr="000441FA">
        <w:tc>
          <w:tcPr>
            <w:tcW w:w="433" w:type="dxa"/>
            <w:tcBorders>
              <w:top w:val="single" w:sz="4" w:space="0" w:color="auto"/>
            </w:tcBorders>
          </w:tcPr>
          <w:p w:rsidR="008B0158" w:rsidRPr="00291B24" w:rsidRDefault="008B0158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8B0158" w:rsidRPr="00291B24" w:rsidRDefault="008B01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Октябрьский район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B0158" w:rsidRPr="00291B24" w:rsidRDefault="004F58F5" w:rsidP="004F58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8B0158" w:rsidRPr="00291B24" w:rsidRDefault="008B0158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632D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D8158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8B0158" w:rsidRPr="00291B24" w:rsidRDefault="008B0158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8B0158" w:rsidRPr="00291B24" w:rsidTr="000441FA">
        <w:tc>
          <w:tcPr>
            <w:tcW w:w="433" w:type="dxa"/>
            <w:tcBorders>
              <w:top w:val="single" w:sz="4" w:space="0" w:color="auto"/>
            </w:tcBorders>
          </w:tcPr>
          <w:p w:rsidR="008B0158" w:rsidRPr="00291B24" w:rsidRDefault="008B0158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8B0158" w:rsidRPr="00291B24" w:rsidRDefault="008B0158" w:rsidP="00990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 xml:space="preserve">ОАО «Улан-Удэ </w:t>
            </w:r>
            <w:proofErr w:type="spellStart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Энерго</w:t>
            </w:r>
            <w:proofErr w:type="spellEnd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B0158" w:rsidRPr="00291B24" w:rsidRDefault="008B0158" w:rsidP="00990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990A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990A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990A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990A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8B0158" w:rsidRPr="00291B24" w:rsidRDefault="008B0158" w:rsidP="00990A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990A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990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Прочее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8B0158" w:rsidRPr="00291B24" w:rsidRDefault="008B0158" w:rsidP="00990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Воздействие электрического тока</w:t>
            </w:r>
          </w:p>
        </w:tc>
      </w:tr>
      <w:tr w:rsidR="008B0158" w:rsidRPr="00291B24" w:rsidTr="000441FA">
        <w:tc>
          <w:tcPr>
            <w:tcW w:w="433" w:type="dxa"/>
            <w:tcBorders>
              <w:top w:val="single" w:sz="4" w:space="0" w:color="auto"/>
            </w:tcBorders>
          </w:tcPr>
          <w:p w:rsidR="008B0158" w:rsidRPr="00291B24" w:rsidRDefault="008B0158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8B0158" w:rsidRPr="00291B24" w:rsidRDefault="008B0158" w:rsidP="00990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ГБУЗ Станция скорой медицинской помощи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B0158" w:rsidRPr="00291B24" w:rsidRDefault="008B0158" w:rsidP="00990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990A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990A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990A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990A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8B0158" w:rsidRPr="00291B24" w:rsidRDefault="008B0158" w:rsidP="00990A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990A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990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Прочее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8B0158" w:rsidRPr="00291B24" w:rsidRDefault="008B0158" w:rsidP="00990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Повреждение в результате противоправных действий других лиц</w:t>
            </w:r>
          </w:p>
        </w:tc>
      </w:tr>
      <w:tr w:rsidR="008B0158" w:rsidRPr="00291B24" w:rsidTr="000441FA">
        <w:tc>
          <w:tcPr>
            <w:tcW w:w="433" w:type="dxa"/>
            <w:tcBorders>
              <w:top w:val="single" w:sz="4" w:space="0" w:color="auto"/>
            </w:tcBorders>
          </w:tcPr>
          <w:p w:rsidR="008B0158" w:rsidRPr="00291B24" w:rsidRDefault="008B0158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8B0158" w:rsidRPr="00291B24" w:rsidRDefault="008B0158" w:rsidP="002E3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ООО «ВВС»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B0158" w:rsidRPr="00291B24" w:rsidRDefault="008B0158" w:rsidP="000C3E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A921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A921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D815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8B0158" w:rsidRPr="00291B24" w:rsidRDefault="008B0158" w:rsidP="00A921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A921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D815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Нарушение требований безопасности при эксплуатации транспортных средств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8B0158" w:rsidRPr="00291B24" w:rsidRDefault="008B0158" w:rsidP="002E3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 xml:space="preserve">Транспортное происшествие на наземном транспорте </w:t>
            </w:r>
          </w:p>
        </w:tc>
      </w:tr>
      <w:tr w:rsidR="008B0158" w:rsidRPr="00291B24" w:rsidTr="000441FA">
        <w:tc>
          <w:tcPr>
            <w:tcW w:w="433" w:type="dxa"/>
            <w:tcBorders>
              <w:top w:val="single" w:sz="4" w:space="0" w:color="auto"/>
            </w:tcBorders>
          </w:tcPr>
          <w:p w:rsidR="008B0158" w:rsidRPr="00291B24" w:rsidRDefault="008B0158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8B0158" w:rsidRPr="00291B24" w:rsidRDefault="008B0158" w:rsidP="002E3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Сибстрой</w:t>
            </w:r>
            <w:proofErr w:type="spellEnd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B0158" w:rsidRPr="00291B24" w:rsidRDefault="008B0158" w:rsidP="000C3E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A921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A921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D815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8B0158" w:rsidRPr="00291B24" w:rsidRDefault="008B0158" w:rsidP="00A921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A921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990ABD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8B0158" w:rsidRPr="00291B24" w:rsidRDefault="008B0158" w:rsidP="00E105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</w:rPr>
              <w:t>Падение пострадавшего с высоты</w:t>
            </w:r>
          </w:p>
        </w:tc>
      </w:tr>
      <w:tr w:rsidR="008B0158" w:rsidRPr="00291B24" w:rsidTr="000441FA">
        <w:tc>
          <w:tcPr>
            <w:tcW w:w="433" w:type="dxa"/>
            <w:tcBorders>
              <w:top w:val="single" w:sz="4" w:space="0" w:color="auto"/>
            </w:tcBorders>
          </w:tcPr>
          <w:p w:rsidR="008B0158" w:rsidRPr="00291B24" w:rsidRDefault="008B0158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8B0158" w:rsidRPr="00291B24" w:rsidRDefault="008B0158" w:rsidP="002E3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ООО «Родной город»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B0158" w:rsidRPr="00291B24" w:rsidRDefault="008B0158" w:rsidP="000C3E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A921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A921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D815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8B0158" w:rsidRPr="00291B24" w:rsidRDefault="008B0158" w:rsidP="00A921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A921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990ABD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8B0158" w:rsidRPr="00291B24" w:rsidRDefault="008B0158" w:rsidP="00990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</w:rPr>
              <w:t>Падение пострадавшего с высоты</w:t>
            </w:r>
          </w:p>
        </w:tc>
      </w:tr>
      <w:tr w:rsidR="008B0158" w:rsidRPr="00291B24" w:rsidTr="000441FA">
        <w:tc>
          <w:tcPr>
            <w:tcW w:w="433" w:type="dxa"/>
            <w:tcBorders>
              <w:top w:val="single" w:sz="4" w:space="0" w:color="auto"/>
            </w:tcBorders>
          </w:tcPr>
          <w:p w:rsidR="008B0158" w:rsidRPr="00291B24" w:rsidRDefault="008B0158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8B0158" w:rsidRPr="00291B24" w:rsidRDefault="008B0158" w:rsidP="002E3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 xml:space="preserve">ИП </w:t>
            </w:r>
            <w:proofErr w:type="spellStart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Бухаров</w:t>
            </w:r>
            <w:proofErr w:type="spellEnd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B0158" w:rsidRPr="00291B24" w:rsidRDefault="008B0158" w:rsidP="000C3E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A921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A921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D815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8B0158" w:rsidRPr="00291B24" w:rsidRDefault="008B0158" w:rsidP="00A921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A921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990ABD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8B0158" w:rsidRPr="00291B24" w:rsidRDefault="008B0158" w:rsidP="00E105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Защемление между движущимися деталями</w:t>
            </w:r>
          </w:p>
          <w:p w:rsidR="008B0158" w:rsidRPr="00291B24" w:rsidRDefault="008B0158" w:rsidP="00E105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0158" w:rsidRPr="00291B24" w:rsidTr="000441FA">
        <w:tc>
          <w:tcPr>
            <w:tcW w:w="433" w:type="dxa"/>
            <w:tcBorders>
              <w:top w:val="single" w:sz="4" w:space="0" w:color="auto"/>
            </w:tcBorders>
          </w:tcPr>
          <w:p w:rsidR="008B0158" w:rsidRPr="00291B24" w:rsidRDefault="008B0158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8B0158" w:rsidRPr="00291B24" w:rsidRDefault="008B0158" w:rsidP="002E3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 xml:space="preserve">ИП Меркулова 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B0158" w:rsidRPr="00291B24" w:rsidRDefault="008B0158" w:rsidP="000C3E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495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A921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D815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8B0158" w:rsidRPr="00291B24" w:rsidRDefault="008B0158" w:rsidP="00A921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A921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D815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Прочее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8B0158" w:rsidRPr="00291B24" w:rsidRDefault="008B0158" w:rsidP="00E105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Прочее</w:t>
            </w:r>
          </w:p>
        </w:tc>
      </w:tr>
      <w:tr w:rsidR="008B0158" w:rsidRPr="00291B24" w:rsidTr="000441FA">
        <w:tc>
          <w:tcPr>
            <w:tcW w:w="433" w:type="dxa"/>
            <w:tcBorders>
              <w:top w:val="single" w:sz="4" w:space="0" w:color="auto"/>
            </w:tcBorders>
          </w:tcPr>
          <w:p w:rsidR="008B0158" w:rsidRPr="00291B24" w:rsidRDefault="008B0158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8B0158" w:rsidRPr="00291B24" w:rsidRDefault="008B0158" w:rsidP="002E3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 xml:space="preserve">ИП Кузнецова 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B0158" w:rsidRPr="00291B24" w:rsidRDefault="008B0158" w:rsidP="000C3E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A921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A921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D815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8B0158" w:rsidRPr="00291B24" w:rsidRDefault="008B0158" w:rsidP="00A921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A921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990ABD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8B0158" w:rsidRPr="00291B24" w:rsidRDefault="008B0158" w:rsidP="00990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</w:rPr>
              <w:t>Падение пострадавшего с высоты</w:t>
            </w:r>
          </w:p>
        </w:tc>
      </w:tr>
      <w:tr w:rsidR="008B0158" w:rsidRPr="00291B24" w:rsidTr="000441FA">
        <w:tc>
          <w:tcPr>
            <w:tcW w:w="433" w:type="dxa"/>
            <w:tcBorders>
              <w:top w:val="single" w:sz="4" w:space="0" w:color="auto"/>
            </w:tcBorders>
          </w:tcPr>
          <w:p w:rsidR="008B0158" w:rsidRPr="00291B24" w:rsidRDefault="008B0158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8B0158" w:rsidRPr="00291B24" w:rsidRDefault="008B0158" w:rsidP="002E3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 xml:space="preserve">ИП Баданов 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B0158" w:rsidRPr="00291B24" w:rsidRDefault="008B0158" w:rsidP="000C3E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A921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A921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D815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8B0158" w:rsidRPr="00291B24" w:rsidRDefault="008B0158" w:rsidP="00A921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8B0158" w:rsidRPr="00291B24" w:rsidRDefault="008B0158" w:rsidP="00A921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158" w:rsidRPr="00291B24" w:rsidRDefault="008B0158" w:rsidP="00D815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Прочее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8B0158" w:rsidRPr="00291B24" w:rsidRDefault="008B0158" w:rsidP="00E105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Столкновение с предметами</w:t>
            </w:r>
          </w:p>
        </w:tc>
      </w:tr>
      <w:tr w:rsidR="00086D37" w:rsidRPr="00291B24" w:rsidTr="000441FA">
        <w:tc>
          <w:tcPr>
            <w:tcW w:w="433" w:type="dxa"/>
            <w:tcBorders>
              <w:top w:val="single" w:sz="4" w:space="0" w:color="auto"/>
            </w:tcBorders>
          </w:tcPr>
          <w:p w:rsidR="00086D37" w:rsidRPr="00291B24" w:rsidRDefault="00086D37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086D37" w:rsidRPr="00291B24" w:rsidRDefault="00086D37" w:rsidP="002E3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Востокспецстрой</w:t>
            </w:r>
            <w:proofErr w:type="spellEnd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86D37" w:rsidRPr="00291B24" w:rsidRDefault="00086D37" w:rsidP="000C3E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086D37" w:rsidRPr="00291B24" w:rsidRDefault="00086D37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086D37" w:rsidRPr="00291B24" w:rsidRDefault="00086D37" w:rsidP="00A921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D37" w:rsidRPr="00291B24" w:rsidRDefault="00086D37" w:rsidP="00A921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D37" w:rsidRPr="00291B24" w:rsidRDefault="00086D37" w:rsidP="00D815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086D37" w:rsidRPr="00291B24" w:rsidRDefault="00086D37" w:rsidP="00A921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086D37" w:rsidRPr="00291B24" w:rsidRDefault="00086D37" w:rsidP="00A921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D37" w:rsidRPr="00291B24" w:rsidRDefault="00086D37" w:rsidP="00D815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Прочее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086D37" w:rsidRPr="00291B24" w:rsidRDefault="00086D37" w:rsidP="00E105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Удары падающими предметами</w:t>
            </w:r>
          </w:p>
        </w:tc>
      </w:tr>
      <w:tr w:rsidR="008B0158" w:rsidRPr="00291B24" w:rsidTr="00632D34">
        <w:tc>
          <w:tcPr>
            <w:tcW w:w="433" w:type="dxa"/>
            <w:tcBorders>
              <w:top w:val="single" w:sz="4" w:space="0" w:color="auto"/>
              <w:bottom w:val="single" w:sz="4" w:space="0" w:color="auto"/>
            </w:tcBorders>
          </w:tcPr>
          <w:p w:rsidR="008B0158" w:rsidRPr="00291B24" w:rsidRDefault="008B0158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252" w:type="dxa"/>
            <w:tcBorders>
              <w:top w:val="single" w:sz="4" w:space="0" w:color="auto"/>
              <w:bottom w:val="single" w:sz="4" w:space="0" w:color="auto"/>
            </w:tcBorders>
          </w:tcPr>
          <w:p w:rsidR="008B0158" w:rsidRPr="00291B24" w:rsidRDefault="008B0158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Советский район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0158" w:rsidRPr="00291B24" w:rsidRDefault="008B0158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58" w:rsidRPr="00291B24" w:rsidRDefault="008B0158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58" w:rsidRPr="00291B24" w:rsidRDefault="008B0158" w:rsidP="00C007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58" w:rsidRPr="00291B24" w:rsidRDefault="008B0158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58" w:rsidRPr="00291B24" w:rsidRDefault="008B0158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0158" w:rsidRPr="00291B24" w:rsidRDefault="008B0158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58" w:rsidRPr="00291B24" w:rsidRDefault="00710A84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58" w:rsidRPr="00291B24" w:rsidRDefault="008B0158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0158" w:rsidRPr="00291B24" w:rsidRDefault="008B0158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8B0158" w:rsidRPr="00291B24" w:rsidTr="00632D34">
        <w:tc>
          <w:tcPr>
            <w:tcW w:w="433" w:type="dxa"/>
            <w:tcBorders>
              <w:top w:val="single" w:sz="4" w:space="0" w:color="auto"/>
              <w:bottom w:val="single" w:sz="4" w:space="0" w:color="auto"/>
            </w:tcBorders>
          </w:tcPr>
          <w:p w:rsidR="008B0158" w:rsidRPr="00291B24" w:rsidRDefault="008B0158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  <w:bottom w:val="single" w:sz="4" w:space="0" w:color="auto"/>
            </w:tcBorders>
          </w:tcPr>
          <w:p w:rsidR="008B0158" w:rsidRPr="00291B24" w:rsidRDefault="008B0158" w:rsidP="00D31C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Федеральное</w:t>
            </w:r>
            <w:proofErr w:type="gramEnd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 xml:space="preserve"> служба судебных приставов России по Республике Бурятия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0158" w:rsidRPr="00291B24" w:rsidRDefault="008B0158" w:rsidP="009F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58" w:rsidRPr="00291B24" w:rsidRDefault="008B0158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58" w:rsidRPr="00291B24" w:rsidRDefault="008B0158" w:rsidP="00C007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58" w:rsidRPr="00291B24" w:rsidRDefault="008B0158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58" w:rsidRPr="00291B24" w:rsidRDefault="008B0158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0158" w:rsidRPr="00291B24" w:rsidRDefault="008B0158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58" w:rsidRPr="00291B24" w:rsidRDefault="00710A84" w:rsidP="00645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58" w:rsidRPr="00291B24" w:rsidRDefault="008B0158" w:rsidP="00D81582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Нарушение правил дорожного движения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0158" w:rsidRPr="00291B24" w:rsidRDefault="008B0158" w:rsidP="00420A83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Во время служебной поездки на личном транспортном средстве</w:t>
            </w:r>
          </w:p>
        </w:tc>
      </w:tr>
      <w:tr w:rsidR="008B0158" w:rsidRPr="00291B24" w:rsidTr="00632D34">
        <w:tc>
          <w:tcPr>
            <w:tcW w:w="433" w:type="dxa"/>
            <w:tcBorders>
              <w:top w:val="single" w:sz="4" w:space="0" w:color="auto"/>
              <w:bottom w:val="single" w:sz="4" w:space="0" w:color="auto"/>
            </w:tcBorders>
          </w:tcPr>
          <w:p w:rsidR="008B0158" w:rsidRPr="00291B24" w:rsidRDefault="008B0158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  <w:bottom w:val="single" w:sz="4" w:space="0" w:color="auto"/>
            </w:tcBorders>
          </w:tcPr>
          <w:p w:rsidR="008B0158" w:rsidRPr="00291B24" w:rsidRDefault="008B0158" w:rsidP="00C00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ООО «Центральный»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0158" w:rsidRPr="00291B24" w:rsidRDefault="008B0158" w:rsidP="009F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58" w:rsidRPr="00291B24" w:rsidRDefault="008B0158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58" w:rsidRPr="00291B24" w:rsidRDefault="008B0158" w:rsidP="00C007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58" w:rsidRPr="00291B24" w:rsidRDefault="008B0158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58" w:rsidRPr="00291B24" w:rsidRDefault="008B0158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0158" w:rsidRPr="00291B24" w:rsidRDefault="008B0158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58" w:rsidRPr="00291B24" w:rsidRDefault="008B0158" w:rsidP="00645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58" w:rsidRPr="00291B24" w:rsidRDefault="008B0158" w:rsidP="00D81582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0158" w:rsidRPr="00291B24" w:rsidRDefault="008B0158" w:rsidP="00C00427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Защемление между неподвижными и движущимися предметами,  деталями, машинами</w:t>
            </w:r>
          </w:p>
        </w:tc>
      </w:tr>
      <w:tr w:rsidR="008B0158" w:rsidRPr="00291B24" w:rsidTr="00632D34">
        <w:tc>
          <w:tcPr>
            <w:tcW w:w="433" w:type="dxa"/>
            <w:tcBorders>
              <w:top w:val="single" w:sz="4" w:space="0" w:color="auto"/>
              <w:bottom w:val="single" w:sz="4" w:space="0" w:color="auto"/>
            </w:tcBorders>
          </w:tcPr>
          <w:p w:rsidR="008B0158" w:rsidRPr="00291B24" w:rsidRDefault="008B0158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  <w:bottom w:val="single" w:sz="4" w:space="0" w:color="auto"/>
            </w:tcBorders>
          </w:tcPr>
          <w:p w:rsidR="008B0158" w:rsidRPr="00291B24" w:rsidRDefault="008B0158" w:rsidP="00C00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ООО «Восток»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0158" w:rsidRPr="00291B24" w:rsidRDefault="008B0158" w:rsidP="009F2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58" w:rsidRPr="00291B24" w:rsidRDefault="008B0158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58" w:rsidRPr="00291B24" w:rsidRDefault="008B0158" w:rsidP="00C00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58" w:rsidRPr="00291B24" w:rsidRDefault="008B0158" w:rsidP="009F2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58" w:rsidRPr="00291B24" w:rsidRDefault="008B0158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0158" w:rsidRPr="00291B24" w:rsidRDefault="008B0158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58" w:rsidRPr="00291B24" w:rsidRDefault="008B0158" w:rsidP="00645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58" w:rsidRPr="00291B24" w:rsidRDefault="008B0158" w:rsidP="00990ABD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0158" w:rsidRPr="00291B24" w:rsidRDefault="008B0158" w:rsidP="00420A83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Транспортное происшествие на наземном транспорте</w:t>
            </w:r>
          </w:p>
        </w:tc>
      </w:tr>
      <w:tr w:rsidR="008B0158" w:rsidRPr="00291B24" w:rsidTr="00632D34">
        <w:tc>
          <w:tcPr>
            <w:tcW w:w="433" w:type="dxa"/>
            <w:tcBorders>
              <w:top w:val="single" w:sz="4" w:space="0" w:color="auto"/>
              <w:bottom w:val="single" w:sz="4" w:space="0" w:color="auto"/>
            </w:tcBorders>
          </w:tcPr>
          <w:p w:rsidR="008B0158" w:rsidRPr="00291B24" w:rsidRDefault="008B0158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  <w:bottom w:val="single" w:sz="4" w:space="0" w:color="auto"/>
            </w:tcBorders>
          </w:tcPr>
          <w:p w:rsidR="008B0158" w:rsidRPr="00291B24" w:rsidRDefault="008B01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ГОУ ВПО «Бурятский государственный университет»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0158" w:rsidRPr="00291B24" w:rsidRDefault="008B0158" w:rsidP="009F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58" w:rsidRPr="00291B24" w:rsidRDefault="008B0158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58" w:rsidRPr="00291B24" w:rsidRDefault="008B0158" w:rsidP="00C00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58" w:rsidRPr="00291B24" w:rsidRDefault="008B0158" w:rsidP="009F2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58" w:rsidRPr="00291B24" w:rsidRDefault="008B0158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0158" w:rsidRPr="00291B24" w:rsidRDefault="008B0158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58" w:rsidRPr="00291B24" w:rsidRDefault="00710A84" w:rsidP="00645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58" w:rsidRPr="00291B24" w:rsidRDefault="008B0158" w:rsidP="00D81582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0158" w:rsidRPr="00291B24" w:rsidRDefault="008B0158" w:rsidP="00420A83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Падение пострадавшего с высоты</w:t>
            </w:r>
          </w:p>
        </w:tc>
      </w:tr>
      <w:tr w:rsidR="008B0158" w:rsidRPr="00291B24" w:rsidTr="00632D34">
        <w:tc>
          <w:tcPr>
            <w:tcW w:w="433" w:type="dxa"/>
            <w:tcBorders>
              <w:top w:val="single" w:sz="4" w:space="0" w:color="auto"/>
              <w:bottom w:val="single" w:sz="4" w:space="0" w:color="auto"/>
            </w:tcBorders>
          </w:tcPr>
          <w:p w:rsidR="008B0158" w:rsidRPr="00291B24" w:rsidRDefault="008B0158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  <w:bottom w:val="single" w:sz="4" w:space="0" w:color="auto"/>
            </w:tcBorders>
          </w:tcPr>
          <w:p w:rsidR="008B0158" w:rsidRPr="00291B24" w:rsidRDefault="008B0158" w:rsidP="00C00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ОАО «</w:t>
            </w:r>
            <w:proofErr w:type="spellStart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Бурятнефтепродукт</w:t>
            </w:r>
            <w:proofErr w:type="spellEnd"/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0158" w:rsidRPr="00291B24" w:rsidRDefault="008B0158" w:rsidP="009F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58" w:rsidRPr="00291B24" w:rsidRDefault="008B0158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58" w:rsidRPr="00291B24" w:rsidRDefault="008B0158" w:rsidP="00C007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58" w:rsidRPr="00291B24" w:rsidRDefault="008B0158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58" w:rsidRPr="00291B24" w:rsidRDefault="008B0158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0158" w:rsidRPr="00291B24" w:rsidRDefault="008B0158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58" w:rsidRPr="00291B24" w:rsidRDefault="008B0158" w:rsidP="00645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58" w:rsidRPr="00291B24" w:rsidRDefault="008B0158" w:rsidP="00D81582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Использование работника не по специальности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0158" w:rsidRPr="00291B24" w:rsidRDefault="008B0158" w:rsidP="00420A83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Воздействие пламени</w:t>
            </w:r>
          </w:p>
        </w:tc>
      </w:tr>
      <w:tr w:rsidR="008B0158" w:rsidRPr="00291B24" w:rsidTr="00632D34">
        <w:tc>
          <w:tcPr>
            <w:tcW w:w="433" w:type="dxa"/>
            <w:tcBorders>
              <w:top w:val="single" w:sz="4" w:space="0" w:color="auto"/>
              <w:bottom w:val="single" w:sz="4" w:space="0" w:color="auto"/>
            </w:tcBorders>
          </w:tcPr>
          <w:p w:rsidR="008B0158" w:rsidRPr="00291B24" w:rsidRDefault="008B0158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  <w:bottom w:val="single" w:sz="4" w:space="0" w:color="auto"/>
            </w:tcBorders>
          </w:tcPr>
          <w:p w:rsidR="008B0158" w:rsidRPr="00291B24" w:rsidRDefault="008B0158" w:rsidP="00C00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ГБУЗ «Психоневрологический диспансер»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0158" w:rsidRPr="00291B24" w:rsidRDefault="008B0158" w:rsidP="009F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58" w:rsidRPr="00291B24" w:rsidRDefault="008B0158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58" w:rsidRPr="00291B24" w:rsidRDefault="008B0158" w:rsidP="00C007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58" w:rsidRPr="00291B24" w:rsidRDefault="008B0158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58" w:rsidRPr="00291B24" w:rsidRDefault="008B0158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0158" w:rsidRPr="00291B24" w:rsidRDefault="008B0158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58" w:rsidRPr="00291B24" w:rsidRDefault="00710A84" w:rsidP="00645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58" w:rsidRPr="00291B24" w:rsidRDefault="008B0158" w:rsidP="00D81582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0158" w:rsidRPr="00291B24" w:rsidRDefault="008B0158" w:rsidP="00990ABD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Падение на поверхности одного уровня</w:t>
            </w:r>
          </w:p>
        </w:tc>
      </w:tr>
      <w:tr w:rsidR="008B0158" w:rsidRPr="00291B24" w:rsidTr="00632D34">
        <w:tc>
          <w:tcPr>
            <w:tcW w:w="433" w:type="dxa"/>
            <w:tcBorders>
              <w:top w:val="single" w:sz="4" w:space="0" w:color="auto"/>
              <w:bottom w:val="single" w:sz="4" w:space="0" w:color="auto"/>
            </w:tcBorders>
          </w:tcPr>
          <w:p w:rsidR="008B0158" w:rsidRPr="00291B24" w:rsidRDefault="008B0158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  <w:bottom w:val="single" w:sz="4" w:space="0" w:color="auto"/>
            </w:tcBorders>
          </w:tcPr>
          <w:p w:rsidR="008B0158" w:rsidRPr="00291B24" w:rsidRDefault="008B0158" w:rsidP="00C00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B24">
              <w:rPr>
                <w:rFonts w:ascii="Times New Roman" w:hAnsi="Times New Roman" w:cs="Times New Roman"/>
                <w:sz w:val="20"/>
                <w:szCs w:val="20"/>
              </w:rPr>
              <w:t>ООО «Восток»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0158" w:rsidRPr="00291B24" w:rsidRDefault="008B0158" w:rsidP="009F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58" w:rsidRPr="00291B24" w:rsidRDefault="008B0158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58" w:rsidRPr="00291B24" w:rsidRDefault="008B0158" w:rsidP="00C007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58" w:rsidRPr="00291B24" w:rsidRDefault="008B0158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58" w:rsidRPr="00291B24" w:rsidRDefault="008B0158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0158" w:rsidRPr="00291B24" w:rsidRDefault="008B0158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58" w:rsidRPr="00291B24" w:rsidRDefault="008B0158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58" w:rsidRPr="00291B24" w:rsidRDefault="008B0158" w:rsidP="00D81582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Нарушение правил дорожного движения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0158" w:rsidRPr="00291B24" w:rsidRDefault="008B0158" w:rsidP="00990ABD">
            <w:pPr>
              <w:rPr>
                <w:rFonts w:ascii="Times New Roman" w:hAnsi="Times New Roman" w:cs="Times New Roman"/>
              </w:rPr>
            </w:pPr>
            <w:r w:rsidRPr="00291B24">
              <w:rPr>
                <w:rFonts w:ascii="Times New Roman" w:hAnsi="Times New Roman" w:cs="Times New Roman"/>
              </w:rPr>
              <w:t>Транспортное происшествие на наземном транспорте</w:t>
            </w:r>
          </w:p>
        </w:tc>
      </w:tr>
    </w:tbl>
    <w:p w:rsidR="00402C81" w:rsidRPr="00291B24" w:rsidRDefault="00402C81"/>
    <w:sectPr w:rsidR="00402C81" w:rsidRPr="00291B24" w:rsidSect="005D003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D51" w:rsidRDefault="00786D51" w:rsidP="003E740B">
      <w:pPr>
        <w:spacing w:after="0" w:line="240" w:lineRule="auto"/>
      </w:pPr>
      <w:r>
        <w:separator/>
      </w:r>
    </w:p>
  </w:endnote>
  <w:endnote w:type="continuationSeparator" w:id="0">
    <w:p w:rsidR="00786D51" w:rsidRDefault="00786D51" w:rsidP="003E7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D51" w:rsidRDefault="00786D51" w:rsidP="003E740B">
      <w:pPr>
        <w:spacing w:after="0" w:line="240" w:lineRule="auto"/>
      </w:pPr>
      <w:r>
        <w:separator/>
      </w:r>
    </w:p>
  </w:footnote>
  <w:footnote w:type="continuationSeparator" w:id="0">
    <w:p w:rsidR="00786D51" w:rsidRDefault="00786D51" w:rsidP="003E74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55D0"/>
    <w:rsid w:val="000103C3"/>
    <w:rsid w:val="00013D67"/>
    <w:rsid w:val="00032CEB"/>
    <w:rsid w:val="000441FA"/>
    <w:rsid w:val="00047362"/>
    <w:rsid w:val="00050C64"/>
    <w:rsid w:val="00052E2C"/>
    <w:rsid w:val="000561A5"/>
    <w:rsid w:val="00075535"/>
    <w:rsid w:val="00086D37"/>
    <w:rsid w:val="000B13A3"/>
    <w:rsid w:val="0010550F"/>
    <w:rsid w:val="00135DE3"/>
    <w:rsid w:val="00137235"/>
    <w:rsid w:val="001443B0"/>
    <w:rsid w:val="00152544"/>
    <w:rsid w:val="00155FD1"/>
    <w:rsid w:val="001562A1"/>
    <w:rsid w:val="0016143D"/>
    <w:rsid w:val="001A2A59"/>
    <w:rsid w:val="001C5E20"/>
    <w:rsid w:val="001D3AB8"/>
    <w:rsid w:val="001E170B"/>
    <w:rsid w:val="001F6A39"/>
    <w:rsid w:val="00212B27"/>
    <w:rsid w:val="0022162D"/>
    <w:rsid w:val="00232082"/>
    <w:rsid w:val="00244E2D"/>
    <w:rsid w:val="00254846"/>
    <w:rsid w:val="00272A4A"/>
    <w:rsid w:val="002748F1"/>
    <w:rsid w:val="00287750"/>
    <w:rsid w:val="00291B24"/>
    <w:rsid w:val="002A2280"/>
    <w:rsid w:val="002C46EA"/>
    <w:rsid w:val="002C7D35"/>
    <w:rsid w:val="002D6D8B"/>
    <w:rsid w:val="002E314C"/>
    <w:rsid w:val="002F303A"/>
    <w:rsid w:val="00310169"/>
    <w:rsid w:val="00313746"/>
    <w:rsid w:val="00327C26"/>
    <w:rsid w:val="00330F03"/>
    <w:rsid w:val="00332148"/>
    <w:rsid w:val="00347ED8"/>
    <w:rsid w:val="00352020"/>
    <w:rsid w:val="00357F17"/>
    <w:rsid w:val="00360D83"/>
    <w:rsid w:val="00386DB6"/>
    <w:rsid w:val="003E740B"/>
    <w:rsid w:val="003F35A2"/>
    <w:rsid w:val="003F7B68"/>
    <w:rsid w:val="00402C81"/>
    <w:rsid w:val="0040398D"/>
    <w:rsid w:val="004049A8"/>
    <w:rsid w:val="004411AD"/>
    <w:rsid w:val="00447798"/>
    <w:rsid w:val="004516BD"/>
    <w:rsid w:val="00487861"/>
    <w:rsid w:val="00487950"/>
    <w:rsid w:val="0049502C"/>
    <w:rsid w:val="0049569C"/>
    <w:rsid w:val="004A07D7"/>
    <w:rsid w:val="004B71F1"/>
    <w:rsid w:val="004D7FA2"/>
    <w:rsid w:val="004F0A20"/>
    <w:rsid w:val="004F0D2E"/>
    <w:rsid w:val="004F58F5"/>
    <w:rsid w:val="00550137"/>
    <w:rsid w:val="00550876"/>
    <w:rsid w:val="005B3CB6"/>
    <w:rsid w:val="005D0039"/>
    <w:rsid w:val="005D1F9E"/>
    <w:rsid w:val="005F3487"/>
    <w:rsid w:val="005F5EF7"/>
    <w:rsid w:val="006002CC"/>
    <w:rsid w:val="006176F4"/>
    <w:rsid w:val="00632D34"/>
    <w:rsid w:val="0063664E"/>
    <w:rsid w:val="00643812"/>
    <w:rsid w:val="006454D4"/>
    <w:rsid w:val="00663A9E"/>
    <w:rsid w:val="006679D5"/>
    <w:rsid w:val="00677E93"/>
    <w:rsid w:val="006903F5"/>
    <w:rsid w:val="00692B6D"/>
    <w:rsid w:val="006A0CC1"/>
    <w:rsid w:val="006A31CE"/>
    <w:rsid w:val="006A520C"/>
    <w:rsid w:val="006C34D4"/>
    <w:rsid w:val="006D5CDF"/>
    <w:rsid w:val="006D63C1"/>
    <w:rsid w:val="006E6C67"/>
    <w:rsid w:val="006F1E7D"/>
    <w:rsid w:val="00710334"/>
    <w:rsid w:val="00710A84"/>
    <w:rsid w:val="0071493E"/>
    <w:rsid w:val="00734474"/>
    <w:rsid w:val="00734775"/>
    <w:rsid w:val="007354A0"/>
    <w:rsid w:val="00753556"/>
    <w:rsid w:val="007646DD"/>
    <w:rsid w:val="00781503"/>
    <w:rsid w:val="007829DF"/>
    <w:rsid w:val="00786D51"/>
    <w:rsid w:val="007921BD"/>
    <w:rsid w:val="00793C8C"/>
    <w:rsid w:val="00796627"/>
    <w:rsid w:val="007A5403"/>
    <w:rsid w:val="007A653A"/>
    <w:rsid w:val="007C24D9"/>
    <w:rsid w:val="007D2381"/>
    <w:rsid w:val="007D62F7"/>
    <w:rsid w:val="007E5D92"/>
    <w:rsid w:val="007F1A06"/>
    <w:rsid w:val="008063C7"/>
    <w:rsid w:val="008066F4"/>
    <w:rsid w:val="00811731"/>
    <w:rsid w:val="00814317"/>
    <w:rsid w:val="00847077"/>
    <w:rsid w:val="00867EF5"/>
    <w:rsid w:val="00872A18"/>
    <w:rsid w:val="008744D0"/>
    <w:rsid w:val="00884D01"/>
    <w:rsid w:val="00885D92"/>
    <w:rsid w:val="008927DA"/>
    <w:rsid w:val="008A7430"/>
    <w:rsid w:val="008B0158"/>
    <w:rsid w:val="008C1CE1"/>
    <w:rsid w:val="008E5946"/>
    <w:rsid w:val="00913A3E"/>
    <w:rsid w:val="009429DA"/>
    <w:rsid w:val="00947550"/>
    <w:rsid w:val="00952F0E"/>
    <w:rsid w:val="00956B68"/>
    <w:rsid w:val="00961976"/>
    <w:rsid w:val="00965EBF"/>
    <w:rsid w:val="00973E6F"/>
    <w:rsid w:val="00994964"/>
    <w:rsid w:val="009A3C62"/>
    <w:rsid w:val="009A3F05"/>
    <w:rsid w:val="009B05D6"/>
    <w:rsid w:val="009D5C32"/>
    <w:rsid w:val="009E5810"/>
    <w:rsid w:val="009F2193"/>
    <w:rsid w:val="00A05E08"/>
    <w:rsid w:val="00A10FB6"/>
    <w:rsid w:val="00A246EE"/>
    <w:rsid w:val="00A46016"/>
    <w:rsid w:val="00A84616"/>
    <w:rsid w:val="00A92161"/>
    <w:rsid w:val="00AD66B1"/>
    <w:rsid w:val="00AE75A6"/>
    <w:rsid w:val="00B02832"/>
    <w:rsid w:val="00B155D0"/>
    <w:rsid w:val="00B205BE"/>
    <w:rsid w:val="00B46EC6"/>
    <w:rsid w:val="00B547C7"/>
    <w:rsid w:val="00B64165"/>
    <w:rsid w:val="00B7493F"/>
    <w:rsid w:val="00B81FA3"/>
    <w:rsid w:val="00B87FC1"/>
    <w:rsid w:val="00B97E03"/>
    <w:rsid w:val="00BA0E8C"/>
    <w:rsid w:val="00BE36A0"/>
    <w:rsid w:val="00C00427"/>
    <w:rsid w:val="00C00774"/>
    <w:rsid w:val="00C049C8"/>
    <w:rsid w:val="00C1000E"/>
    <w:rsid w:val="00C104C4"/>
    <w:rsid w:val="00C15E35"/>
    <w:rsid w:val="00C61652"/>
    <w:rsid w:val="00C62A32"/>
    <w:rsid w:val="00C6480C"/>
    <w:rsid w:val="00C75655"/>
    <w:rsid w:val="00C8599F"/>
    <w:rsid w:val="00C85B33"/>
    <w:rsid w:val="00C872DC"/>
    <w:rsid w:val="00C8740E"/>
    <w:rsid w:val="00C87B39"/>
    <w:rsid w:val="00C93260"/>
    <w:rsid w:val="00C97021"/>
    <w:rsid w:val="00CA0471"/>
    <w:rsid w:val="00CA1434"/>
    <w:rsid w:val="00CA46D9"/>
    <w:rsid w:val="00CC078C"/>
    <w:rsid w:val="00CC30B4"/>
    <w:rsid w:val="00CD55B1"/>
    <w:rsid w:val="00CD7A13"/>
    <w:rsid w:val="00CE516F"/>
    <w:rsid w:val="00D074F1"/>
    <w:rsid w:val="00D116C1"/>
    <w:rsid w:val="00D31C02"/>
    <w:rsid w:val="00D34E46"/>
    <w:rsid w:val="00D542A2"/>
    <w:rsid w:val="00D65D39"/>
    <w:rsid w:val="00D81582"/>
    <w:rsid w:val="00DA2DDD"/>
    <w:rsid w:val="00DC28BD"/>
    <w:rsid w:val="00DF43E6"/>
    <w:rsid w:val="00E10597"/>
    <w:rsid w:val="00E14D75"/>
    <w:rsid w:val="00E26069"/>
    <w:rsid w:val="00E378CB"/>
    <w:rsid w:val="00E61A55"/>
    <w:rsid w:val="00E72B6C"/>
    <w:rsid w:val="00EB1136"/>
    <w:rsid w:val="00EB6F89"/>
    <w:rsid w:val="00EC0639"/>
    <w:rsid w:val="00EC063F"/>
    <w:rsid w:val="00EE17C0"/>
    <w:rsid w:val="00EF72B1"/>
    <w:rsid w:val="00F009CB"/>
    <w:rsid w:val="00F015A6"/>
    <w:rsid w:val="00F23D07"/>
    <w:rsid w:val="00F34BE1"/>
    <w:rsid w:val="00F34BE6"/>
    <w:rsid w:val="00F43CD9"/>
    <w:rsid w:val="00F803CE"/>
    <w:rsid w:val="00F95CCC"/>
    <w:rsid w:val="00FB2420"/>
    <w:rsid w:val="00FE0237"/>
    <w:rsid w:val="00FF7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D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55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3E7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E740B"/>
  </w:style>
  <w:style w:type="paragraph" w:styleId="a6">
    <w:name w:val="footer"/>
    <w:basedOn w:val="a"/>
    <w:link w:val="a7"/>
    <w:uiPriority w:val="99"/>
    <w:semiHidden/>
    <w:unhideWhenUsed/>
    <w:rsid w:val="003E7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E74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0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6E30A-BCCE-405D-990B-185E906E0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1067</Words>
  <Characters>6086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Дружинина</cp:lastModifiedBy>
  <cp:revision>2</cp:revision>
  <dcterms:created xsi:type="dcterms:W3CDTF">2018-02-06T06:44:00Z</dcterms:created>
  <dcterms:modified xsi:type="dcterms:W3CDTF">2018-02-06T06:44:00Z</dcterms:modified>
</cp:coreProperties>
</file>